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DEE099" w14:textId="498CE497" w:rsidR="00950F36" w:rsidRPr="0011186C" w:rsidRDefault="0011186C">
      <w:pPr>
        <w:rPr>
          <w:b/>
          <w:bCs/>
          <w:lang w:val="es-ES"/>
        </w:rPr>
      </w:pPr>
      <w:r w:rsidRPr="0011186C">
        <w:rPr>
          <w:b/>
          <w:bCs/>
          <w:lang w:val="es-ES"/>
        </w:rPr>
        <w:t>CLASE 4</w:t>
      </w:r>
    </w:p>
    <w:p w14:paraId="1C1C88B3" w14:textId="23833A64" w:rsidR="0011186C" w:rsidRDefault="005A7B7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0CF166F" wp14:editId="712E97D2">
            <wp:extent cx="5400040" cy="22479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28F6F" w14:textId="511C5B41" w:rsidR="005A7B79" w:rsidRDefault="009F1663">
      <w:pPr>
        <w:rPr>
          <w:lang w:val="es-ES"/>
        </w:rPr>
      </w:pPr>
      <w:r>
        <w:rPr>
          <w:lang w:val="es-ES"/>
        </w:rPr>
        <w:t>Cuando importamos librerías en Python se le pone un “Apodo”, por ejemplo, a PANDAS se le pone “</w:t>
      </w:r>
      <w:proofErr w:type="spellStart"/>
      <w:r>
        <w:rPr>
          <w:lang w:val="es-ES"/>
        </w:rPr>
        <w:t>pd</w:t>
      </w:r>
      <w:proofErr w:type="spellEnd"/>
      <w:r>
        <w:rPr>
          <w:lang w:val="es-ES"/>
        </w:rPr>
        <w:t>”.</w:t>
      </w:r>
    </w:p>
    <w:p w14:paraId="75A6B437" w14:textId="18AC1A5C" w:rsidR="009F1663" w:rsidRDefault="005C1E44">
      <w:pPr>
        <w:rPr>
          <w:lang w:val="es-ES"/>
        </w:rPr>
      </w:pPr>
      <w:r>
        <w:rPr>
          <w:lang w:val="es-ES"/>
        </w:rPr>
        <w:t>Para crear una serie en PANDAS la “S” tiene que ser mayúscula, es CASE SENSITIVE.</w:t>
      </w:r>
    </w:p>
    <w:p w14:paraId="5DCDC594" w14:textId="3D262D6A" w:rsidR="005C1E44" w:rsidRDefault="003F2CF9">
      <w:pPr>
        <w:rPr>
          <w:lang w:val="es-ES"/>
        </w:rPr>
      </w:pPr>
      <w:r>
        <w:rPr>
          <w:lang w:val="es-ES"/>
        </w:rPr>
        <w:t xml:space="preserve">Panas en mas flexible para crear listas. </w:t>
      </w:r>
      <w:proofErr w:type="spellStart"/>
      <w:r>
        <w:rPr>
          <w:lang w:val="es-ES"/>
        </w:rPr>
        <w:t>Numpy</w:t>
      </w:r>
      <w:proofErr w:type="spellEnd"/>
      <w:r>
        <w:rPr>
          <w:lang w:val="es-ES"/>
        </w:rPr>
        <w:t xml:space="preserve"> permite crear un ARRAY uniforme, ya sea </w:t>
      </w:r>
      <w:r w:rsidR="00BD71A2">
        <w:rPr>
          <w:lang w:val="es-ES"/>
        </w:rPr>
        <w:t>numérico</w:t>
      </w:r>
      <w:r>
        <w:rPr>
          <w:lang w:val="es-ES"/>
        </w:rPr>
        <w:t xml:space="preserve">, </w:t>
      </w:r>
      <w:r w:rsidR="00BD71A2">
        <w:rPr>
          <w:lang w:val="es-ES"/>
        </w:rPr>
        <w:t>STRING, etc.</w:t>
      </w:r>
    </w:p>
    <w:p w14:paraId="3C1804B2" w14:textId="2553286A" w:rsidR="00BD71A2" w:rsidRDefault="00F0715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52A042B" wp14:editId="1292D071">
            <wp:extent cx="4791075" cy="16097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C0CA1" w14:textId="475E7706" w:rsidR="00F07157" w:rsidRDefault="00F07157">
      <w:pPr>
        <w:rPr>
          <w:lang w:val="es-ES"/>
        </w:rPr>
      </w:pPr>
      <w:r>
        <w:rPr>
          <w:lang w:val="es-ES"/>
        </w:rPr>
        <w:t xml:space="preserve">El </w:t>
      </w:r>
      <w:proofErr w:type="spellStart"/>
      <w:r w:rsidRPr="00E8458B">
        <w:rPr>
          <w:b/>
          <w:bCs/>
          <w:lang w:val="es-ES"/>
        </w:rPr>
        <w:t>count</w:t>
      </w:r>
      <w:proofErr w:type="spellEnd"/>
      <w:r w:rsidRPr="00E8458B">
        <w:rPr>
          <w:b/>
          <w:bCs/>
          <w:lang w:val="es-ES"/>
        </w:rPr>
        <w:t xml:space="preserve"> </w:t>
      </w:r>
      <w:r>
        <w:rPr>
          <w:lang w:val="es-ES"/>
        </w:rPr>
        <w:t>nos dice cuan</w:t>
      </w:r>
      <w:r w:rsidR="008468B7">
        <w:rPr>
          <w:lang w:val="es-ES"/>
        </w:rPr>
        <w:t>t</w:t>
      </w:r>
      <w:r>
        <w:rPr>
          <w:lang w:val="es-ES"/>
        </w:rPr>
        <w:t>o</w:t>
      </w:r>
      <w:r w:rsidR="008468B7">
        <w:rPr>
          <w:lang w:val="es-ES"/>
        </w:rPr>
        <w:t xml:space="preserve"> de longitud</w:t>
      </w:r>
      <w:r>
        <w:rPr>
          <w:lang w:val="es-ES"/>
        </w:rPr>
        <w:t xml:space="preserve"> tiene la SERIE en este caso.</w:t>
      </w:r>
      <w:r w:rsidR="00367FF7">
        <w:rPr>
          <w:lang w:val="es-ES"/>
        </w:rPr>
        <w:t xml:space="preserve"> Con el </w:t>
      </w:r>
      <w:proofErr w:type="spellStart"/>
      <w:r w:rsidR="00367FF7" w:rsidRPr="00367FF7">
        <w:rPr>
          <w:b/>
          <w:bCs/>
          <w:i/>
          <w:iCs/>
          <w:lang w:val="es-ES"/>
        </w:rPr>
        <w:t>index</w:t>
      </w:r>
      <w:proofErr w:type="spellEnd"/>
      <w:r w:rsidR="00367FF7">
        <w:rPr>
          <w:lang w:val="es-ES"/>
        </w:rPr>
        <w:t xml:space="preserve"> llamamos a los índices, y con el </w:t>
      </w:r>
      <w:proofErr w:type="spellStart"/>
      <w:r w:rsidR="00367FF7" w:rsidRPr="00367FF7">
        <w:rPr>
          <w:b/>
          <w:bCs/>
          <w:i/>
          <w:iCs/>
          <w:lang w:val="es-ES"/>
        </w:rPr>
        <w:t>values</w:t>
      </w:r>
      <w:proofErr w:type="spellEnd"/>
      <w:r w:rsidR="00367FF7">
        <w:rPr>
          <w:lang w:val="es-ES"/>
        </w:rPr>
        <w:t xml:space="preserve"> a los valores de la SERIE.</w:t>
      </w:r>
    </w:p>
    <w:p w14:paraId="31CA4D73" w14:textId="5EB65BB4" w:rsidR="00367FF7" w:rsidRDefault="008468B7">
      <w:pPr>
        <w:rPr>
          <w:lang w:val="es-ES"/>
        </w:rPr>
      </w:pPr>
      <w:r>
        <w:rPr>
          <w:lang w:val="es-ES"/>
        </w:rPr>
        <w:t>Los “objetos” son los tipos más usuales.</w:t>
      </w:r>
    </w:p>
    <w:p w14:paraId="6D50F7E4" w14:textId="7C2A83B0" w:rsidR="008468B7" w:rsidRDefault="00B7129D">
      <w:pPr>
        <w:rPr>
          <w:lang w:val="es-ES"/>
        </w:rPr>
      </w:pPr>
      <w:r>
        <w:rPr>
          <w:lang w:val="es-ES"/>
        </w:rPr>
        <w:t>Co el “</w:t>
      </w:r>
      <w:proofErr w:type="spellStart"/>
      <w:r>
        <w:rPr>
          <w:lang w:val="es-ES"/>
        </w:rPr>
        <w:t>isna</w:t>
      </w:r>
      <w:proofErr w:type="spellEnd"/>
      <w:r w:rsidR="00FD2FB6">
        <w:rPr>
          <w:lang w:val="es-ES"/>
        </w:rPr>
        <w:t>”</w:t>
      </w:r>
      <w:r>
        <w:rPr>
          <w:lang w:val="es-ES"/>
        </w:rPr>
        <w:t xml:space="preserve"> podemos determinar si tenemos valores NULOS.</w:t>
      </w:r>
    </w:p>
    <w:p w14:paraId="7467A7BD" w14:textId="0B66C185" w:rsidR="00B7129D" w:rsidRDefault="00FD2FB6">
      <w:pPr>
        <w:rPr>
          <w:lang w:val="es-ES"/>
        </w:rPr>
      </w:pPr>
      <w:r>
        <w:rPr>
          <w:lang w:val="es-ES"/>
        </w:rPr>
        <w:t>Cuando es un atributo no ponemos paréntesis, solo lo hacemos con los métodos.</w:t>
      </w:r>
    </w:p>
    <w:p w14:paraId="2A43F04F" w14:textId="061F233D" w:rsidR="00FD2FB6" w:rsidRDefault="00A72E5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55A56DD" wp14:editId="1D6350CA">
            <wp:extent cx="3028950" cy="16002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8720" w14:textId="57AFED2F" w:rsidR="00A72E5A" w:rsidRDefault="00230D75">
      <w:pPr>
        <w:rPr>
          <w:lang w:val="es-ES"/>
        </w:rPr>
      </w:pPr>
      <w:r>
        <w:rPr>
          <w:lang w:val="es-ES"/>
        </w:rPr>
        <w:t>Acá</w:t>
      </w:r>
      <w:r w:rsidR="00A72E5A">
        <w:rPr>
          <w:lang w:val="es-ES"/>
        </w:rPr>
        <w:t xml:space="preserve"> podemos detectar los valores perdidos.</w:t>
      </w:r>
    </w:p>
    <w:p w14:paraId="0882B836" w14:textId="491B8772" w:rsidR="00A72E5A" w:rsidRDefault="00230D75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391FCE0" wp14:editId="6BEEF435">
            <wp:extent cx="4305300" cy="39052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E1436" w14:textId="5BF037E3" w:rsidR="00230D75" w:rsidRDefault="00617195">
      <w:pPr>
        <w:rPr>
          <w:lang w:val="es-ES"/>
        </w:rPr>
      </w:pPr>
      <w:r>
        <w:rPr>
          <w:lang w:val="es-ES"/>
        </w:rPr>
        <w:t>Con el “</w:t>
      </w:r>
      <w:proofErr w:type="spellStart"/>
      <w:r>
        <w:rPr>
          <w:lang w:val="es-ES"/>
        </w:rPr>
        <w:t>loc</w:t>
      </w:r>
      <w:proofErr w:type="spellEnd"/>
      <w:r>
        <w:rPr>
          <w:lang w:val="es-ES"/>
        </w:rPr>
        <w:t>” y el “</w:t>
      </w:r>
      <w:proofErr w:type="spellStart"/>
      <w:r>
        <w:rPr>
          <w:lang w:val="es-ES"/>
        </w:rPr>
        <w:t>iloc</w:t>
      </w:r>
      <w:proofErr w:type="spellEnd"/>
      <w:r>
        <w:rPr>
          <w:lang w:val="es-ES"/>
        </w:rPr>
        <w:t>” ingresamos a la misma celda, pero de distinta manera.</w:t>
      </w:r>
    </w:p>
    <w:p w14:paraId="0471210F" w14:textId="1638A842" w:rsidR="00617195" w:rsidRDefault="0058050B">
      <w:pPr>
        <w:rPr>
          <w:lang w:val="es-ES"/>
        </w:rPr>
      </w:pPr>
      <w:r>
        <w:rPr>
          <w:lang w:val="es-ES"/>
        </w:rPr>
        <w:t xml:space="preserve">En </w:t>
      </w:r>
      <w:r w:rsidR="008C5410">
        <w:rPr>
          <w:lang w:val="es-ES"/>
        </w:rPr>
        <w:t>el “47” podemos filtrar por varios índices, en este caso es el de David</w:t>
      </w:r>
      <w:r w:rsidR="003665A9">
        <w:rPr>
          <w:lang w:val="es-ES"/>
        </w:rPr>
        <w:t xml:space="preserve"> (</w:t>
      </w:r>
      <w:proofErr w:type="spellStart"/>
      <w:r w:rsidR="003665A9">
        <w:rPr>
          <w:lang w:val="es-ES"/>
        </w:rPr>
        <w:t>indice</w:t>
      </w:r>
      <w:proofErr w:type="spellEnd"/>
      <w:r w:rsidR="003665A9">
        <w:rPr>
          <w:lang w:val="es-ES"/>
        </w:rPr>
        <w:t>)</w:t>
      </w:r>
      <w:r w:rsidR="008C5410">
        <w:rPr>
          <w:lang w:val="es-ES"/>
        </w:rPr>
        <w:t xml:space="preserve"> y </w:t>
      </w:r>
      <w:r w:rsidR="003665A9">
        <w:rPr>
          <w:lang w:val="es-ES"/>
        </w:rPr>
        <w:t>el “</w:t>
      </w:r>
      <w:proofErr w:type="gramStart"/>
      <w:r w:rsidR="003665A9">
        <w:rPr>
          <w:lang w:val="es-ES"/>
        </w:rPr>
        <w:t>1”(</w:t>
      </w:r>
      <w:proofErr w:type="spellStart"/>
      <w:proofErr w:type="gramEnd"/>
      <w:r w:rsidR="003665A9">
        <w:rPr>
          <w:lang w:val="es-ES"/>
        </w:rPr>
        <w:t>indice</w:t>
      </w:r>
      <w:proofErr w:type="spellEnd"/>
      <w:r w:rsidR="003665A9">
        <w:rPr>
          <w:lang w:val="es-ES"/>
        </w:rPr>
        <w:t>).</w:t>
      </w:r>
    </w:p>
    <w:p w14:paraId="6D645971" w14:textId="71B8ACDA" w:rsidR="00F07157" w:rsidRDefault="00DE6A6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526AB3C" wp14:editId="05C856DA">
            <wp:extent cx="5400040" cy="25431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FE474" w14:textId="72EBA427" w:rsidR="00DE6A6C" w:rsidRDefault="00DE6A6C">
      <w:pPr>
        <w:rPr>
          <w:lang w:val="es-ES"/>
        </w:rPr>
      </w:pPr>
      <w:r>
        <w:rPr>
          <w:lang w:val="es-ES"/>
        </w:rPr>
        <w:t>Acá podemos ver una SERIE creada con valores NULOS.</w:t>
      </w:r>
    </w:p>
    <w:p w14:paraId="6CA2C06B" w14:textId="665E068A" w:rsidR="00DE6A6C" w:rsidRDefault="00267C15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99EABEE" wp14:editId="7E643BFB">
            <wp:extent cx="3067050" cy="26098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B8998" w14:textId="77777777" w:rsidR="00345303" w:rsidRDefault="00267C15" w:rsidP="00345303">
      <w:pPr>
        <w:tabs>
          <w:tab w:val="left" w:pos="4545"/>
        </w:tabs>
        <w:rPr>
          <w:lang w:val="es-ES"/>
        </w:rPr>
      </w:pPr>
      <w:r>
        <w:rPr>
          <w:lang w:val="es-ES"/>
        </w:rPr>
        <w:t>El “</w:t>
      </w:r>
      <w:proofErr w:type="spellStart"/>
      <w:r>
        <w:rPr>
          <w:lang w:val="es-ES"/>
        </w:rPr>
        <w:t>isnull</w:t>
      </w:r>
      <w:proofErr w:type="spellEnd"/>
      <w:r>
        <w:rPr>
          <w:lang w:val="es-ES"/>
        </w:rPr>
        <w:t>” puede ser algo parecido a “</w:t>
      </w:r>
      <w:proofErr w:type="spellStart"/>
      <w:r>
        <w:rPr>
          <w:lang w:val="es-ES"/>
        </w:rPr>
        <w:t>isna</w:t>
      </w:r>
      <w:proofErr w:type="spellEnd"/>
      <w:r>
        <w:rPr>
          <w:lang w:val="es-ES"/>
        </w:rPr>
        <w:t>”.</w:t>
      </w:r>
      <w:r w:rsidR="00345303">
        <w:rPr>
          <w:lang w:val="es-ES"/>
        </w:rPr>
        <w:t xml:space="preserve"> No es practica si queremos saber </w:t>
      </w:r>
      <w:proofErr w:type="gramStart"/>
      <w:r w:rsidR="00345303">
        <w:rPr>
          <w:lang w:val="es-ES"/>
        </w:rPr>
        <w:t>cuanto valores nulos</w:t>
      </w:r>
      <w:proofErr w:type="gramEnd"/>
      <w:r w:rsidR="00345303">
        <w:rPr>
          <w:lang w:val="es-ES"/>
        </w:rPr>
        <w:t xml:space="preserve"> tenemos en este caso.</w:t>
      </w:r>
    </w:p>
    <w:p w14:paraId="75B834A6" w14:textId="77777777" w:rsidR="00345303" w:rsidRDefault="00345303" w:rsidP="00345303">
      <w:pPr>
        <w:tabs>
          <w:tab w:val="left" w:pos="4545"/>
        </w:tabs>
        <w:rPr>
          <w:lang w:val="es-ES"/>
        </w:rPr>
      </w:pPr>
      <w:r>
        <w:rPr>
          <w:lang w:val="es-ES"/>
        </w:rPr>
        <w:t>Podemos agregarle una función.</w:t>
      </w:r>
    </w:p>
    <w:p w14:paraId="19233CCA" w14:textId="77777777" w:rsidR="00B159FA" w:rsidRDefault="00B159FA" w:rsidP="00345303">
      <w:pPr>
        <w:tabs>
          <w:tab w:val="left" w:pos="4545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1E77276" wp14:editId="4B5DAD44">
            <wp:extent cx="3486150" cy="10763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023DE" w14:textId="77777777" w:rsidR="00B159FA" w:rsidRDefault="00B159FA" w:rsidP="00345303">
      <w:pPr>
        <w:tabs>
          <w:tab w:val="left" w:pos="4545"/>
        </w:tabs>
        <w:rPr>
          <w:lang w:val="es-ES"/>
        </w:rPr>
      </w:pPr>
      <w:r>
        <w:rPr>
          <w:lang w:val="es-ES"/>
        </w:rPr>
        <w:t>Podemos contar valores.</w:t>
      </w:r>
    </w:p>
    <w:p w14:paraId="4F1322B9" w14:textId="77777777" w:rsidR="009A5BFD" w:rsidRDefault="009A5BFD" w:rsidP="00345303">
      <w:pPr>
        <w:tabs>
          <w:tab w:val="left" w:pos="4545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FC9FE38" wp14:editId="2DCE6401">
            <wp:extent cx="4905375" cy="172402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F545C" w14:textId="77777777" w:rsidR="009A5BFD" w:rsidRDefault="009A5BFD" w:rsidP="00345303">
      <w:pPr>
        <w:tabs>
          <w:tab w:val="left" w:pos="4545"/>
        </w:tabs>
        <w:rPr>
          <w:lang w:val="es-ES"/>
        </w:rPr>
      </w:pPr>
      <w:r>
        <w:rPr>
          <w:lang w:val="es-ES"/>
        </w:rPr>
        <w:t>Es la cantidad de valores y sus repeticiones en una SERIE.</w:t>
      </w:r>
    </w:p>
    <w:p w14:paraId="084EF8C2" w14:textId="77777777" w:rsidR="004F0CFC" w:rsidRDefault="004F0CFC" w:rsidP="00345303">
      <w:pPr>
        <w:tabs>
          <w:tab w:val="left" w:pos="4545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DBF1C15" wp14:editId="53D223E5">
            <wp:extent cx="5391150" cy="11715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BCAB1" w14:textId="5CF205B3" w:rsidR="004F0CFC" w:rsidRDefault="004F0CFC" w:rsidP="00345303">
      <w:pPr>
        <w:tabs>
          <w:tab w:val="left" w:pos="4545"/>
        </w:tabs>
        <w:rPr>
          <w:lang w:val="es-ES"/>
        </w:rPr>
      </w:pPr>
      <w:r>
        <w:rPr>
          <w:lang w:val="es-ES"/>
        </w:rPr>
        <w:t>Acá creamos el DF.</w:t>
      </w:r>
    </w:p>
    <w:p w14:paraId="0E4CEC3D" w14:textId="2F21B9D7" w:rsidR="00E13532" w:rsidRDefault="00E13532" w:rsidP="00345303">
      <w:pPr>
        <w:tabs>
          <w:tab w:val="left" w:pos="4545"/>
        </w:tabs>
        <w:rPr>
          <w:lang w:val="es-ES"/>
        </w:rPr>
      </w:pPr>
      <w:r>
        <w:rPr>
          <w:lang w:val="es-ES"/>
        </w:rPr>
        <w:lastRenderedPageBreak/>
        <w:t>Acá especificamos los valores, el genero en este caso y el índice, según las variables que tenemos como listas.</w:t>
      </w:r>
    </w:p>
    <w:p w14:paraId="383CFA01" w14:textId="7C75A623" w:rsidR="00267C15" w:rsidRDefault="00381324" w:rsidP="00345303">
      <w:pPr>
        <w:tabs>
          <w:tab w:val="left" w:pos="4545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CDAB0A0" wp14:editId="2E47C03F">
            <wp:extent cx="2932411" cy="2247900"/>
            <wp:effectExtent l="0" t="0" r="190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492" cy="224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5303">
        <w:rPr>
          <w:lang w:val="es-ES"/>
        </w:rPr>
        <w:tab/>
      </w:r>
    </w:p>
    <w:p w14:paraId="4E596A01" w14:textId="1940B187" w:rsidR="00381324" w:rsidRDefault="00B01EFF" w:rsidP="00345303">
      <w:pPr>
        <w:tabs>
          <w:tab w:val="left" w:pos="4545"/>
        </w:tabs>
        <w:rPr>
          <w:lang w:val="es-ES"/>
        </w:rPr>
      </w:pPr>
      <w:r>
        <w:rPr>
          <w:lang w:val="es-ES"/>
        </w:rPr>
        <w:t xml:space="preserve">Si no especificamos el índice, pone </w:t>
      </w:r>
      <w:r w:rsidR="00CD696A">
        <w:rPr>
          <w:lang w:val="es-ES"/>
        </w:rPr>
        <w:t>uno por defecto q es numérico y empieza desde el 0.</w:t>
      </w:r>
    </w:p>
    <w:p w14:paraId="264EF5B7" w14:textId="13266F83" w:rsidR="00CD696A" w:rsidRDefault="00EC43B8" w:rsidP="00345303">
      <w:pPr>
        <w:tabs>
          <w:tab w:val="left" w:pos="4545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6396FD6" wp14:editId="2329BC38">
            <wp:extent cx="1800225" cy="46672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17DB2" w14:textId="6744B480" w:rsidR="00EC43B8" w:rsidRDefault="00EC43B8" w:rsidP="00345303">
      <w:pPr>
        <w:tabs>
          <w:tab w:val="left" w:pos="4545"/>
        </w:tabs>
        <w:rPr>
          <w:lang w:val="es-ES"/>
        </w:rPr>
      </w:pPr>
      <w:r>
        <w:rPr>
          <w:lang w:val="es-ES"/>
        </w:rPr>
        <w:t>Así tenemos la información de la función con una ayuda.</w:t>
      </w:r>
    </w:p>
    <w:p w14:paraId="5C817093" w14:textId="47C82DD7" w:rsidR="00EC43B8" w:rsidRDefault="00555C3F" w:rsidP="00345303">
      <w:pPr>
        <w:tabs>
          <w:tab w:val="left" w:pos="4545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300E34D" wp14:editId="5941AE4A">
            <wp:extent cx="3352800" cy="16764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B2EBB" w14:textId="39D4E3CE" w:rsidR="0022439F" w:rsidRDefault="0022439F" w:rsidP="00345303">
      <w:pPr>
        <w:tabs>
          <w:tab w:val="left" w:pos="4545"/>
        </w:tabs>
        <w:rPr>
          <w:lang w:val="es-ES"/>
        </w:rPr>
      </w:pPr>
      <w:r>
        <w:rPr>
          <w:lang w:val="es-ES"/>
        </w:rPr>
        <w:t>Acá tenemos un filtro con una comparación condicional.</w:t>
      </w:r>
    </w:p>
    <w:p w14:paraId="0F78556F" w14:textId="6A513846" w:rsidR="0022439F" w:rsidRDefault="004B49EC" w:rsidP="00345303">
      <w:pPr>
        <w:tabs>
          <w:tab w:val="left" w:pos="4545"/>
        </w:tabs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C3C9961" wp14:editId="665F1FBB">
            <wp:extent cx="4143375" cy="36861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FBEF5" w14:textId="47B48DA3" w:rsidR="004B49EC" w:rsidRDefault="004B49EC" w:rsidP="00345303">
      <w:pPr>
        <w:tabs>
          <w:tab w:val="left" w:pos="4545"/>
        </w:tabs>
        <w:rPr>
          <w:lang w:val="es-ES"/>
        </w:rPr>
      </w:pPr>
      <w:r>
        <w:rPr>
          <w:lang w:val="es-ES"/>
        </w:rPr>
        <w:t>Esta es una forma distinta de filtrar con condicional.</w:t>
      </w:r>
    </w:p>
    <w:p w14:paraId="4F0D5E95" w14:textId="461E03ED" w:rsidR="004B49EC" w:rsidRDefault="00705801" w:rsidP="00345303">
      <w:pPr>
        <w:tabs>
          <w:tab w:val="left" w:pos="4545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142E546" wp14:editId="7C864550">
            <wp:extent cx="4419600" cy="15430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FBF3A" w14:textId="427FB999" w:rsidR="00705801" w:rsidRDefault="00705801" w:rsidP="00345303">
      <w:pPr>
        <w:tabs>
          <w:tab w:val="left" w:pos="4545"/>
        </w:tabs>
        <w:rPr>
          <w:lang w:val="es-ES"/>
        </w:rPr>
      </w:pPr>
      <w:r>
        <w:rPr>
          <w:lang w:val="es-ES"/>
        </w:rPr>
        <w:t>Acá le decimos que dentro del índice “David” nos traiga “salarios” y “</w:t>
      </w:r>
      <w:proofErr w:type="spellStart"/>
      <w:r>
        <w:rPr>
          <w:lang w:val="es-ES"/>
        </w:rPr>
        <w:t>generos</w:t>
      </w:r>
      <w:proofErr w:type="spellEnd"/>
      <w:r>
        <w:rPr>
          <w:lang w:val="es-ES"/>
        </w:rPr>
        <w:t>”.</w:t>
      </w:r>
    </w:p>
    <w:p w14:paraId="5EC23DCD" w14:textId="74B9D138" w:rsidR="00705801" w:rsidRDefault="007D16D5" w:rsidP="00345303">
      <w:pPr>
        <w:tabs>
          <w:tab w:val="left" w:pos="4545"/>
        </w:tabs>
        <w:rPr>
          <w:lang w:val="es-ES"/>
        </w:rPr>
      </w:pPr>
      <w:r>
        <w:rPr>
          <w:lang w:val="es-ES"/>
        </w:rPr>
        <w:t>Cuando queremos entrar al valor de la columna ponemos los dobles co</w:t>
      </w:r>
      <w:r w:rsidR="00BE1115">
        <w:rPr>
          <w:lang w:val="es-ES"/>
        </w:rPr>
        <w:t>r</w:t>
      </w:r>
      <w:r>
        <w:rPr>
          <w:lang w:val="es-ES"/>
        </w:rPr>
        <w:t>chetes.</w:t>
      </w:r>
      <w:r w:rsidR="008A1CAA">
        <w:rPr>
          <w:lang w:val="es-ES"/>
        </w:rPr>
        <w:t xml:space="preserve"> </w:t>
      </w:r>
    </w:p>
    <w:p w14:paraId="79F32F1F" w14:textId="4449C415" w:rsidR="00267C15" w:rsidRDefault="00D523C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A5DC747" wp14:editId="42F17607">
            <wp:extent cx="5038725" cy="172402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DD532" w14:textId="1307B654" w:rsidR="009E614C" w:rsidRDefault="009E614C">
      <w:pPr>
        <w:rPr>
          <w:lang w:val="es-ES"/>
        </w:rPr>
      </w:pPr>
      <w:r>
        <w:rPr>
          <w:lang w:val="es-ES"/>
        </w:rPr>
        <w:t xml:space="preserve">Con el doble corchete les estamos pasando </w:t>
      </w:r>
      <w:r w:rsidR="00CD501D">
        <w:rPr>
          <w:lang w:val="es-ES"/>
        </w:rPr>
        <w:t>una lista de índices.</w:t>
      </w:r>
    </w:p>
    <w:p w14:paraId="2305B188" w14:textId="77777777" w:rsidR="00CD501D" w:rsidRDefault="00CD501D">
      <w:pPr>
        <w:rPr>
          <w:lang w:val="es-ES"/>
        </w:rPr>
      </w:pPr>
    </w:p>
    <w:p w14:paraId="228C1E8D" w14:textId="13A0C2F0" w:rsidR="00CD501D" w:rsidRDefault="00CD501D">
      <w:pPr>
        <w:rPr>
          <w:lang w:val="es-ES"/>
        </w:rPr>
      </w:pPr>
      <w:r>
        <w:rPr>
          <w:lang w:val="es-ES"/>
        </w:rPr>
        <w:lastRenderedPageBreak/>
        <w:t>LECTURA DE DATOS</w:t>
      </w:r>
    </w:p>
    <w:p w14:paraId="0D6DE951" w14:textId="054C5B3A" w:rsidR="00CD501D" w:rsidRDefault="00E72E2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D856937" wp14:editId="124F3FB9">
            <wp:extent cx="4371975" cy="17621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00371" w14:textId="5CF57DB9" w:rsidR="00E72E2A" w:rsidRDefault="00E72E2A">
      <w:pPr>
        <w:rPr>
          <w:lang w:val="es-ES"/>
        </w:rPr>
      </w:pPr>
      <w:r>
        <w:rPr>
          <w:lang w:val="es-ES"/>
        </w:rPr>
        <w:t>No es lo mejor utilizar GOOGLE DRIVE para leer archivos externos.</w:t>
      </w:r>
      <w:r w:rsidR="00E46A6E">
        <w:rPr>
          <w:lang w:val="es-ES"/>
        </w:rPr>
        <w:t xml:space="preserve"> Esto solo conecta.</w:t>
      </w:r>
    </w:p>
    <w:p w14:paraId="3367F14E" w14:textId="3AA046BC" w:rsidR="00E72E2A" w:rsidRDefault="00330DDD">
      <w:pPr>
        <w:rPr>
          <w:lang w:val="es-ES"/>
        </w:rPr>
      </w:pPr>
      <w:r>
        <w:rPr>
          <w:lang w:val="es-ES"/>
        </w:rPr>
        <w:t xml:space="preserve">Para leer un archivo de DRIVE tenemos que conectar nuestro </w:t>
      </w:r>
      <w:r w:rsidR="00C04AAA">
        <w:rPr>
          <w:lang w:val="es-ES"/>
        </w:rPr>
        <w:t>DRIVE con COLAB, si que estamos utilizando este editor.</w:t>
      </w:r>
    </w:p>
    <w:p w14:paraId="2262B6EB" w14:textId="45EAAB5C" w:rsidR="00C04AAA" w:rsidRDefault="00E46A6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61E7FEF" wp14:editId="4A80AFF2">
            <wp:extent cx="5400040" cy="20193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0949" w14:textId="0B916C6D" w:rsidR="00E46A6E" w:rsidRDefault="00E46A6E">
      <w:pPr>
        <w:rPr>
          <w:lang w:val="es-ES"/>
        </w:rPr>
      </w:pPr>
      <w:r>
        <w:rPr>
          <w:lang w:val="es-ES"/>
        </w:rPr>
        <w:t>El “%cd” arma la ruta de carpetas donde va a estar el archivo.</w:t>
      </w:r>
    </w:p>
    <w:p w14:paraId="333F42C4" w14:textId="312DA075" w:rsidR="008D181B" w:rsidRDefault="007E15D4">
      <w:pPr>
        <w:rPr>
          <w:lang w:val="es-ES"/>
        </w:rPr>
      </w:pPr>
      <w:r>
        <w:rPr>
          <w:lang w:val="es-ES"/>
        </w:rPr>
        <w:t>En la segunda línea le pasamos el archivo y luego un separador.</w:t>
      </w:r>
    </w:p>
    <w:p w14:paraId="24011760" w14:textId="77A87CA3" w:rsidR="007E15D4" w:rsidRDefault="002C4D28">
      <w:pPr>
        <w:rPr>
          <w:lang w:val="es-ES"/>
        </w:rPr>
      </w:pPr>
      <w:r>
        <w:rPr>
          <w:lang w:val="es-ES"/>
        </w:rPr>
        <w:t xml:space="preserve">Cuando otra persona quiera acceder a esto, </w:t>
      </w:r>
      <w:r w:rsidR="003956A4">
        <w:rPr>
          <w:lang w:val="es-ES"/>
        </w:rPr>
        <w:t>si no especificamos que puedan verla, les va a tirar errores.</w:t>
      </w:r>
    </w:p>
    <w:p w14:paraId="5FD5B9C2" w14:textId="78910E9A" w:rsidR="003956A4" w:rsidRDefault="00CB73B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0C41392" wp14:editId="6320B372">
            <wp:extent cx="5400040" cy="21145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75174" w14:textId="2C825EFE" w:rsidR="00CB73BC" w:rsidRDefault="00CB73BC">
      <w:pPr>
        <w:rPr>
          <w:lang w:val="es-ES"/>
        </w:rPr>
      </w:pPr>
      <w:r>
        <w:rPr>
          <w:lang w:val="es-ES"/>
        </w:rPr>
        <w:t>Podemos crear una subcarpeta dentro “</w:t>
      </w:r>
      <w:proofErr w:type="spellStart"/>
      <w:r>
        <w:rPr>
          <w:lang w:val="es-ES"/>
        </w:rPr>
        <w:t>MyDrive</w:t>
      </w:r>
      <w:proofErr w:type="spellEnd"/>
      <w:r>
        <w:rPr>
          <w:lang w:val="es-ES"/>
        </w:rPr>
        <w:t>”, pero la tenemos que especificar la ruta.</w:t>
      </w:r>
    </w:p>
    <w:p w14:paraId="5B0EA83F" w14:textId="793A0B8E" w:rsidR="00CB73BC" w:rsidRDefault="000C5DDB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90BED5E" wp14:editId="30F9C652">
            <wp:extent cx="5400040" cy="19812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7C037" w14:textId="34E21C88" w:rsidR="000C5DDB" w:rsidRDefault="00581F6C">
      <w:pPr>
        <w:rPr>
          <w:lang w:val="es-ES"/>
        </w:rPr>
      </w:pPr>
      <w:r>
        <w:rPr>
          <w:lang w:val="es-ES"/>
        </w:rPr>
        <w:t>Acá</w:t>
      </w:r>
      <w:r w:rsidR="006F3A86">
        <w:rPr>
          <w:lang w:val="es-ES"/>
        </w:rPr>
        <w:t xml:space="preserve"> estamos utilizando el repositorio en Git</w:t>
      </w:r>
      <w:r>
        <w:rPr>
          <w:lang w:val="es-ES"/>
        </w:rPr>
        <w:t>Hub, con la URL que nos da para clonar ese archivo indicado.</w:t>
      </w:r>
    </w:p>
    <w:p w14:paraId="6FCC777E" w14:textId="592497C0" w:rsidR="00581F6C" w:rsidRDefault="007A214A">
      <w:pPr>
        <w:rPr>
          <w:lang w:val="es-ES"/>
        </w:rPr>
      </w:pPr>
      <w:r>
        <w:rPr>
          <w:lang w:val="es-ES"/>
        </w:rPr>
        <w:t xml:space="preserve">Accedemos al </w:t>
      </w:r>
      <w:proofErr w:type="spellStart"/>
      <w:r>
        <w:rPr>
          <w:lang w:val="es-ES"/>
        </w:rPr>
        <w:t>D</w:t>
      </w:r>
      <w:r w:rsidR="003A2A27">
        <w:rPr>
          <w:lang w:val="es-ES"/>
        </w:rPr>
        <w:t>ata</w:t>
      </w:r>
      <w:r>
        <w:rPr>
          <w:lang w:val="es-ES"/>
        </w:rPr>
        <w:t>S</w:t>
      </w:r>
      <w:r w:rsidR="003A2A27">
        <w:rPr>
          <w:lang w:val="es-ES"/>
        </w:rPr>
        <w:t>et</w:t>
      </w:r>
      <w:proofErr w:type="spellEnd"/>
      <w:r>
        <w:rPr>
          <w:lang w:val="es-ES"/>
        </w:rPr>
        <w:t xml:space="preserve"> </w:t>
      </w:r>
      <w:r w:rsidR="00264B2D">
        <w:rPr>
          <w:lang w:val="es-ES"/>
        </w:rPr>
        <w:t>sin problemas sin necesidad de utilizar autenticación.</w:t>
      </w:r>
    </w:p>
    <w:p w14:paraId="00EF90BA" w14:textId="77777777" w:rsidR="00264B2D" w:rsidRDefault="00264B2D">
      <w:pPr>
        <w:rPr>
          <w:lang w:val="es-ES"/>
        </w:rPr>
      </w:pPr>
    </w:p>
    <w:p w14:paraId="482FFE8E" w14:textId="6EB746B2" w:rsidR="005716DB" w:rsidRPr="0042197B" w:rsidRDefault="005716DB">
      <w:pPr>
        <w:rPr>
          <w:b/>
          <w:bCs/>
          <w:u w:val="single"/>
          <w:lang w:val="es-ES"/>
        </w:rPr>
      </w:pPr>
      <w:r w:rsidRPr="0042197B">
        <w:rPr>
          <w:b/>
          <w:bCs/>
          <w:u w:val="single"/>
          <w:lang w:val="es-ES"/>
        </w:rPr>
        <w:t>VISUALIZACION</w:t>
      </w:r>
    </w:p>
    <w:p w14:paraId="5126DA3E" w14:textId="264D94A5" w:rsidR="005716DB" w:rsidRDefault="00B11734">
      <w:pPr>
        <w:rPr>
          <w:lang w:val="es-ES"/>
        </w:rPr>
      </w:pPr>
      <w:r>
        <w:rPr>
          <w:lang w:val="es-ES"/>
        </w:rPr>
        <w:t xml:space="preserve">Hay varias librerías </w:t>
      </w:r>
      <w:r w:rsidR="00225C9E">
        <w:rPr>
          <w:lang w:val="es-ES"/>
        </w:rPr>
        <w:t>para este fin</w:t>
      </w:r>
      <w:r w:rsidR="00B1476D">
        <w:rPr>
          <w:lang w:val="es-ES"/>
        </w:rPr>
        <w:t>.</w:t>
      </w:r>
    </w:p>
    <w:p w14:paraId="0601EE18" w14:textId="39B8D650" w:rsidR="0042197B" w:rsidRPr="0042197B" w:rsidRDefault="0042197B">
      <w:pPr>
        <w:rPr>
          <w:b/>
          <w:bCs/>
          <w:i/>
          <w:iCs/>
          <w:lang w:val="es-ES"/>
        </w:rPr>
      </w:pPr>
      <w:r w:rsidRPr="0042197B">
        <w:rPr>
          <w:b/>
          <w:bCs/>
          <w:i/>
          <w:iCs/>
          <w:lang w:val="es-ES"/>
        </w:rPr>
        <w:t>RECA</w:t>
      </w:r>
      <w:r w:rsidR="00910792">
        <w:rPr>
          <w:b/>
          <w:bCs/>
          <w:i/>
          <w:iCs/>
          <w:lang w:val="es-ES"/>
        </w:rPr>
        <w:t>LL</w:t>
      </w:r>
      <w:r w:rsidRPr="0042197B">
        <w:rPr>
          <w:b/>
          <w:bCs/>
          <w:i/>
          <w:iCs/>
          <w:lang w:val="es-ES"/>
        </w:rPr>
        <w:t xml:space="preserve"> DE CLASES ANTERIORES</w:t>
      </w:r>
    </w:p>
    <w:p w14:paraId="50A26766" w14:textId="2C511A15" w:rsidR="00B1476D" w:rsidRDefault="00F550E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85EA4F4" wp14:editId="7B4F4D30">
            <wp:extent cx="5391150" cy="29718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2718B" w14:textId="77777777" w:rsidR="00F550E2" w:rsidRDefault="00F550E2">
      <w:pPr>
        <w:rPr>
          <w:lang w:val="es-ES"/>
        </w:rPr>
      </w:pPr>
    </w:p>
    <w:p w14:paraId="4D3DAC33" w14:textId="77777777" w:rsidR="00225C9E" w:rsidRDefault="00225C9E">
      <w:pPr>
        <w:rPr>
          <w:lang w:val="es-ES"/>
        </w:rPr>
      </w:pPr>
    </w:p>
    <w:p w14:paraId="480450C9" w14:textId="00BA9896" w:rsidR="00E46A6E" w:rsidRDefault="00DE356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736315F" wp14:editId="42B6FAA6">
            <wp:extent cx="5400040" cy="25152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790C6" w14:textId="15C19339" w:rsidR="00DE3568" w:rsidRDefault="00A95BFD">
      <w:pPr>
        <w:rPr>
          <w:lang w:val="es-ES"/>
        </w:rPr>
      </w:pPr>
      <w:r>
        <w:rPr>
          <w:lang w:val="es-ES"/>
        </w:rPr>
        <w:t>Todo esto lo podemos ver en los SLIDES que tenemos de las clases.</w:t>
      </w:r>
    </w:p>
    <w:p w14:paraId="47AA8968" w14:textId="6D03F8CA" w:rsidR="00A95BFD" w:rsidRDefault="0095550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BBB387F" wp14:editId="17582F9E">
            <wp:extent cx="3566387" cy="26479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077" cy="2651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DDE76" w14:textId="1B995DA4" w:rsidR="0095550D" w:rsidRDefault="00E414D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EA856FA" wp14:editId="06523A75">
            <wp:extent cx="5391150" cy="2714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68919" w14:textId="41269071" w:rsidR="00E414D8" w:rsidRDefault="00A3707E">
      <w:pPr>
        <w:rPr>
          <w:lang w:val="es-ES"/>
        </w:rPr>
      </w:pPr>
      <w:r>
        <w:rPr>
          <w:lang w:val="es-ES"/>
        </w:rPr>
        <w:t xml:space="preserve">Si empezamos a eliminar INSTACIANCIAS con valores NAN, nos quedaríamos sin datos, en este caso nos quedaríamos sin ningún </w:t>
      </w:r>
      <w:r w:rsidR="007C6F28">
        <w:rPr>
          <w:lang w:val="es-ES"/>
        </w:rPr>
        <w:t>dato.</w:t>
      </w:r>
    </w:p>
    <w:p w14:paraId="6F114277" w14:textId="4156BE40" w:rsidR="007C6F28" w:rsidRDefault="002031EC">
      <w:pPr>
        <w:rPr>
          <w:lang w:val="es-ES"/>
        </w:rPr>
      </w:pPr>
      <w:r>
        <w:rPr>
          <w:lang w:val="es-ES"/>
        </w:rPr>
        <w:lastRenderedPageBreak/>
        <w:t>No podemos dejar valores perdidos, tenemos que manejarlos de alguna forma, ya sea eliminar</w:t>
      </w:r>
      <w:r w:rsidR="00F157F7">
        <w:rPr>
          <w:lang w:val="es-ES"/>
        </w:rPr>
        <w:t xml:space="preserve"> una FEATURES (columna), o solo sumar los valores reales </w:t>
      </w:r>
      <w:r w:rsidR="002C4422">
        <w:rPr>
          <w:lang w:val="es-ES"/>
        </w:rPr>
        <w:t>ignorando los NAN.</w:t>
      </w:r>
    </w:p>
    <w:p w14:paraId="5DE05BBC" w14:textId="6A936A4D" w:rsidR="002C4422" w:rsidRDefault="00E169FB">
      <w:pPr>
        <w:rPr>
          <w:lang w:val="es-ES"/>
        </w:rPr>
      </w:pPr>
      <w:r>
        <w:rPr>
          <w:lang w:val="es-ES"/>
        </w:rPr>
        <w:t xml:space="preserve">Si reemplazamos por 0, puede no ser una solución, puede perjudicar el </w:t>
      </w:r>
      <w:r w:rsidR="00BA0657">
        <w:rPr>
          <w:lang w:val="es-ES"/>
        </w:rPr>
        <w:t>promedio,</w:t>
      </w:r>
      <w:r>
        <w:rPr>
          <w:lang w:val="es-ES"/>
        </w:rPr>
        <w:t xml:space="preserve"> por ejemplo.</w:t>
      </w:r>
    </w:p>
    <w:p w14:paraId="0F49B6C5" w14:textId="3B2DFD74" w:rsidR="00E169FB" w:rsidRDefault="008928CF">
      <w:pPr>
        <w:rPr>
          <w:lang w:val="es-ES"/>
        </w:rPr>
      </w:pPr>
      <w:r>
        <w:rPr>
          <w:lang w:val="es-ES"/>
        </w:rPr>
        <w:t xml:space="preserve">La MEDIANA es el valor </w:t>
      </w:r>
      <w:r w:rsidR="00BA0657">
        <w:rPr>
          <w:lang w:val="es-ES"/>
        </w:rPr>
        <w:t>que separa el DS en los mismos valores</w:t>
      </w:r>
      <w:r w:rsidR="00720B9F">
        <w:rPr>
          <w:lang w:val="es-ES"/>
        </w:rPr>
        <w:t xml:space="preserve"> (existentes)</w:t>
      </w:r>
      <w:r w:rsidR="00BA0657">
        <w:rPr>
          <w:lang w:val="es-ES"/>
        </w:rPr>
        <w:t xml:space="preserve"> hacia arriba y hacia abajo.</w:t>
      </w:r>
      <w:r w:rsidR="00D10C3F">
        <w:rPr>
          <w:lang w:val="es-ES"/>
        </w:rPr>
        <w:t xml:space="preserve"> Es el valor del medio.</w:t>
      </w:r>
    </w:p>
    <w:p w14:paraId="68941752" w14:textId="18768142" w:rsidR="00D10C3F" w:rsidRDefault="00720B9F">
      <w:pPr>
        <w:rPr>
          <w:lang w:val="es-ES"/>
        </w:rPr>
      </w:pPr>
      <w:r>
        <w:rPr>
          <w:lang w:val="es-ES"/>
        </w:rPr>
        <w:t>La MODA es el valor que más se repite.</w:t>
      </w:r>
    </w:p>
    <w:p w14:paraId="070463A3" w14:textId="154B6D35" w:rsidR="00720B9F" w:rsidRDefault="002B581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BCCFC8B" wp14:editId="7EBF8B2E">
            <wp:extent cx="5391150" cy="29432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EBEA" w14:textId="12F68469" w:rsidR="002B5811" w:rsidRDefault="00BB4862">
      <w:pPr>
        <w:rPr>
          <w:lang w:val="es-ES"/>
        </w:rPr>
      </w:pPr>
      <w:r>
        <w:rPr>
          <w:lang w:val="es-ES"/>
        </w:rPr>
        <w:t>Si el valor perdido esta especificado de otra forma, no con el NAN, utilizamos el “</w:t>
      </w:r>
      <w:proofErr w:type="spellStart"/>
      <w:r>
        <w:rPr>
          <w:lang w:val="es-ES"/>
        </w:rPr>
        <w:t>SimpleImputer</w:t>
      </w:r>
      <w:proofErr w:type="spellEnd"/>
      <w:r>
        <w:rPr>
          <w:lang w:val="es-ES"/>
        </w:rPr>
        <w:t>”.</w:t>
      </w:r>
    </w:p>
    <w:p w14:paraId="0FA651E3" w14:textId="6C19A0F4" w:rsidR="00BB4862" w:rsidRDefault="00B05A7B">
      <w:pPr>
        <w:rPr>
          <w:lang w:val="es-ES"/>
        </w:rPr>
      </w:pPr>
      <w:r>
        <w:rPr>
          <w:lang w:val="es-ES"/>
        </w:rPr>
        <w:t>Estos son formas de completar los valores perdidos.</w:t>
      </w:r>
    </w:p>
    <w:p w14:paraId="1E6F8956" w14:textId="77777777" w:rsidR="00ED2064" w:rsidRDefault="00ED2064">
      <w:pPr>
        <w:rPr>
          <w:lang w:val="es-ES"/>
        </w:rPr>
      </w:pPr>
    </w:p>
    <w:p w14:paraId="0317DCDB" w14:textId="49852736" w:rsidR="00B05A7B" w:rsidRDefault="00ED2064">
      <w:pPr>
        <w:rPr>
          <w:lang w:val="es-ES"/>
        </w:rPr>
      </w:pPr>
      <w:r>
        <w:rPr>
          <w:lang w:val="es-ES"/>
        </w:rPr>
        <w:t>FUNCION DE AGREGACION</w:t>
      </w:r>
    </w:p>
    <w:p w14:paraId="2B97A00B" w14:textId="1D5F141D" w:rsidR="00ED2064" w:rsidRDefault="00ED2064">
      <w:pPr>
        <w:rPr>
          <w:lang w:val="es-ES"/>
        </w:rPr>
      </w:pPr>
      <w:r>
        <w:rPr>
          <w:lang w:val="es-ES"/>
        </w:rPr>
        <w:t>Tomar una serie de datos y nos arroja un valor.</w:t>
      </w:r>
    </w:p>
    <w:p w14:paraId="2665A9C5" w14:textId="40D49526" w:rsidR="00ED2064" w:rsidRDefault="0044105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520910A" wp14:editId="401D5863">
            <wp:extent cx="5400040" cy="18002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BA4A4" w14:textId="727653C7" w:rsidR="00FC5BC2" w:rsidRDefault="00FC5BC2">
      <w:pPr>
        <w:rPr>
          <w:lang w:val="es-ES"/>
        </w:rPr>
      </w:pPr>
      <w:r>
        <w:rPr>
          <w:lang w:val="es-ES"/>
        </w:rPr>
        <w:t xml:space="preserve">En este caso </w:t>
      </w:r>
      <w:r w:rsidR="001F7570">
        <w:rPr>
          <w:lang w:val="es-ES"/>
        </w:rPr>
        <w:t>sería</w:t>
      </w:r>
      <w:r>
        <w:rPr>
          <w:lang w:val="es-ES"/>
        </w:rPr>
        <w:t xml:space="preserve"> mejor q YEAR sea índice.</w:t>
      </w:r>
    </w:p>
    <w:p w14:paraId="52935A5B" w14:textId="77777777" w:rsidR="00912265" w:rsidRDefault="001F7570">
      <w:pPr>
        <w:rPr>
          <w:lang w:val="es-ES"/>
        </w:rPr>
      </w:pPr>
      <w:r>
        <w:rPr>
          <w:noProof/>
          <w:lang w:val="es-ES"/>
        </w:rPr>
        <w:lastRenderedPageBreak/>
        <w:drawing>
          <wp:anchor distT="0" distB="0" distL="114300" distR="114300" simplePos="0" relativeHeight="251658240" behindDoc="0" locked="0" layoutInCell="1" allowOverlap="1" wp14:anchorId="299D3942" wp14:editId="69F5297F">
            <wp:simplePos x="1076325" y="895350"/>
            <wp:positionH relativeFrom="column">
              <wp:align>left</wp:align>
            </wp:positionH>
            <wp:positionV relativeFrom="paragraph">
              <wp:align>top</wp:align>
            </wp:positionV>
            <wp:extent cx="4772025" cy="2015042"/>
            <wp:effectExtent l="0" t="0" r="0" b="444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01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E4500A" w14:textId="77777777" w:rsidR="00912265" w:rsidRPr="00912265" w:rsidRDefault="00912265" w:rsidP="00912265">
      <w:pPr>
        <w:rPr>
          <w:lang w:val="es-ES"/>
        </w:rPr>
      </w:pPr>
    </w:p>
    <w:p w14:paraId="0F991BBC" w14:textId="77777777" w:rsidR="00912265" w:rsidRPr="00912265" w:rsidRDefault="00912265" w:rsidP="00912265">
      <w:pPr>
        <w:rPr>
          <w:lang w:val="es-ES"/>
        </w:rPr>
      </w:pPr>
    </w:p>
    <w:p w14:paraId="7A844E18" w14:textId="77777777" w:rsidR="00912265" w:rsidRPr="00912265" w:rsidRDefault="00912265" w:rsidP="00912265">
      <w:pPr>
        <w:rPr>
          <w:lang w:val="es-ES"/>
        </w:rPr>
      </w:pPr>
    </w:p>
    <w:p w14:paraId="774D3057" w14:textId="77777777" w:rsidR="00912265" w:rsidRPr="00912265" w:rsidRDefault="00912265" w:rsidP="00912265">
      <w:pPr>
        <w:rPr>
          <w:lang w:val="es-ES"/>
        </w:rPr>
      </w:pPr>
    </w:p>
    <w:p w14:paraId="4A1E5F38" w14:textId="77777777" w:rsidR="00912265" w:rsidRPr="00912265" w:rsidRDefault="00912265" w:rsidP="00912265">
      <w:pPr>
        <w:rPr>
          <w:lang w:val="es-ES"/>
        </w:rPr>
      </w:pPr>
    </w:p>
    <w:p w14:paraId="165A2C80" w14:textId="77777777" w:rsidR="00912265" w:rsidRDefault="00912265">
      <w:pPr>
        <w:rPr>
          <w:lang w:val="es-ES"/>
        </w:rPr>
      </w:pPr>
    </w:p>
    <w:p w14:paraId="27B44C1E" w14:textId="5008398C" w:rsidR="00912265" w:rsidRDefault="00912265">
      <w:pPr>
        <w:rPr>
          <w:lang w:val="es-ES"/>
        </w:rPr>
      </w:pPr>
    </w:p>
    <w:p w14:paraId="5E0658D8" w14:textId="27425783" w:rsidR="00FC5BC2" w:rsidRDefault="00912265">
      <w:pPr>
        <w:rPr>
          <w:lang w:val="es-ES"/>
        </w:rPr>
      </w:pPr>
      <w:r>
        <w:rPr>
          <w:lang w:val="es-ES"/>
        </w:rPr>
        <w:t>Ahí le decimos q las columnas son todas menos la YEAR, q en este caso se convierte en INDEX.</w:t>
      </w:r>
    </w:p>
    <w:p w14:paraId="7A7D10A0" w14:textId="474DFDDD" w:rsidR="001F7570" w:rsidRDefault="00FA34C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D318C62" wp14:editId="766978D8">
            <wp:extent cx="5400040" cy="19240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6CB4C" w14:textId="22835A47" w:rsidR="00FA34C3" w:rsidRDefault="009515FC">
      <w:pPr>
        <w:rPr>
          <w:lang w:val="es-ES"/>
        </w:rPr>
      </w:pPr>
      <w:r>
        <w:rPr>
          <w:lang w:val="es-ES"/>
        </w:rPr>
        <w:t>Ahora podemos hacer las AGREGACIONES.</w:t>
      </w:r>
    </w:p>
    <w:p w14:paraId="23C45A15" w14:textId="1478A4A3" w:rsidR="009515FC" w:rsidRDefault="009515F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F2CB5F0" wp14:editId="4018DA39">
            <wp:extent cx="5381625" cy="2486025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7530D" w14:textId="38B0679A" w:rsidR="009470F9" w:rsidRDefault="009470F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BB74A8F" wp14:editId="1F631F31">
            <wp:extent cx="5394960" cy="2468880"/>
            <wp:effectExtent l="0" t="0" r="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D3CAA" w14:textId="382FEEF4" w:rsidR="009470F9" w:rsidRDefault="009470F9">
      <w:pPr>
        <w:rPr>
          <w:lang w:val="es-ES"/>
        </w:rPr>
      </w:pPr>
      <w:r>
        <w:rPr>
          <w:lang w:val="es-ES"/>
        </w:rPr>
        <w:t xml:space="preserve">Con esta función nos resume el </w:t>
      </w:r>
      <w:proofErr w:type="spellStart"/>
      <w:r>
        <w:rPr>
          <w:lang w:val="es-ES"/>
        </w:rPr>
        <w:t>D</w:t>
      </w:r>
      <w:r w:rsidR="00CA21B1">
        <w:rPr>
          <w:lang w:val="es-ES"/>
        </w:rPr>
        <w:t>ata</w:t>
      </w:r>
      <w:r>
        <w:rPr>
          <w:lang w:val="es-ES"/>
        </w:rPr>
        <w:t>S</w:t>
      </w:r>
      <w:r w:rsidR="00CA21B1">
        <w:rPr>
          <w:lang w:val="es-ES"/>
        </w:rPr>
        <w:t>et</w:t>
      </w:r>
      <w:proofErr w:type="spellEnd"/>
      <w:r>
        <w:rPr>
          <w:lang w:val="es-ES"/>
        </w:rPr>
        <w:t>.</w:t>
      </w:r>
      <w:r w:rsidR="00546F8D">
        <w:rPr>
          <w:lang w:val="es-ES"/>
        </w:rPr>
        <w:t xml:space="preserve"> No incluyamos el “round”</w:t>
      </w:r>
      <w:r w:rsidR="005B35B0">
        <w:rPr>
          <w:lang w:val="es-ES"/>
        </w:rPr>
        <w:t>. El DESCRIBE</w:t>
      </w:r>
      <w:r w:rsidR="005E073A">
        <w:rPr>
          <w:lang w:val="es-ES"/>
        </w:rPr>
        <w:t xml:space="preserve">, tiene </w:t>
      </w:r>
      <w:r w:rsidR="005E073A" w:rsidRPr="0039664A">
        <w:rPr>
          <w:b/>
          <w:bCs/>
          <w:i/>
          <w:iCs/>
          <w:lang w:val="es-ES"/>
        </w:rPr>
        <w:t>percentil</w:t>
      </w:r>
      <w:r w:rsidR="005E073A">
        <w:rPr>
          <w:lang w:val="es-ES"/>
        </w:rPr>
        <w:t>. Son el 25%, 50% y el 75%.</w:t>
      </w:r>
    </w:p>
    <w:p w14:paraId="2A9D165B" w14:textId="41831420" w:rsidR="005E073A" w:rsidRDefault="00CB53A2">
      <w:pPr>
        <w:rPr>
          <w:lang w:val="es-ES"/>
        </w:rPr>
      </w:pPr>
      <w:r>
        <w:rPr>
          <w:lang w:val="es-ES"/>
        </w:rPr>
        <w:t>Es un método muy utilizado en el D</w:t>
      </w:r>
      <w:r w:rsidR="00CA21B1">
        <w:rPr>
          <w:lang w:val="es-ES"/>
        </w:rPr>
        <w:t>ataScience.</w:t>
      </w:r>
    </w:p>
    <w:p w14:paraId="3243D9ED" w14:textId="6E7506AE" w:rsidR="00CA21B1" w:rsidRDefault="000D29AD">
      <w:pPr>
        <w:rPr>
          <w:lang w:val="es-ES"/>
        </w:rPr>
      </w:pPr>
      <w:r>
        <w:rPr>
          <w:lang w:val="es-ES"/>
        </w:rPr>
        <w:t>Pasemos a otro método.</w:t>
      </w:r>
    </w:p>
    <w:p w14:paraId="5BE6AE7B" w14:textId="626B17B2" w:rsidR="000D29AD" w:rsidRDefault="00212E3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BCAA47B" wp14:editId="0B23406C">
            <wp:extent cx="5400040" cy="24384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0F551" w14:textId="4B7223F6" w:rsidR="00920827" w:rsidRDefault="0092082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1ED3CAD" wp14:editId="23FD6756">
            <wp:extent cx="5394960" cy="265176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CC419" w14:textId="0D461D4E" w:rsidR="00A13F3E" w:rsidRDefault="00FD6456">
      <w:pPr>
        <w:rPr>
          <w:lang w:val="es-ES"/>
        </w:rPr>
      </w:pPr>
      <w:r>
        <w:rPr>
          <w:lang w:val="es-ES"/>
        </w:rPr>
        <w:lastRenderedPageBreak/>
        <w:t>Acá</w:t>
      </w:r>
      <w:r w:rsidR="00A13F3E">
        <w:rPr>
          <w:lang w:val="es-ES"/>
        </w:rPr>
        <w:t xml:space="preserve"> le decimos q agrupe por año, pero solo algunas columnas que son los meses. Nos calcula media</w:t>
      </w:r>
      <w:r>
        <w:rPr>
          <w:lang w:val="es-ES"/>
        </w:rPr>
        <w:t xml:space="preserve"> y nos muestra los primeros 15.</w:t>
      </w:r>
    </w:p>
    <w:p w14:paraId="628C0C1D" w14:textId="05B00D9E" w:rsidR="00FD6456" w:rsidRDefault="00E00DB3">
      <w:pPr>
        <w:rPr>
          <w:lang w:val="es-ES"/>
        </w:rPr>
      </w:pPr>
      <w:r>
        <w:rPr>
          <w:lang w:val="es-ES"/>
        </w:rPr>
        <w:t>Es como la “</w:t>
      </w:r>
      <w:proofErr w:type="spellStart"/>
      <w:r>
        <w:rPr>
          <w:lang w:val="es-ES"/>
        </w:rPr>
        <w:t>pivot</w:t>
      </w:r>
      <w:proofErr w:type="spellEnd"/>
      <w:r>
        <w:rPr>
          <w:lang w:val="es-ES"/>
        </w:rPr>
        <w:t xml:space="preserve"> table” de EXCEL.</w:t>
      </w:r>
    </w:p>
    <w:p w14:paraId="013C1AC4" w14:textId="13AE40DE" w:rsidR="00E00DB3" w:rsidRDefault="00575888">
      <w:pPr>
        <w:rPr>
          <w:lang w:val="es-ES"/>
        </w:rPr>
      </w:pPr>
      <w:r>
        <w:rPr>
          <w:lang w:val="es-ES"/>
        </w:rPr>
        <w:t>Si no especificamos las columnas, nos toman todas.</w:t>
      </w:r>
    </w:p>
    <w:p w14:paraId="034B0F6A" w14:textId="04482996" w:rsidR="005F1893" w:rsidRDefault="005F189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2FC9B13" wp14:editId="003F7605">
            <wp:extent cx="4743450" cy="1849142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696" cy="1851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A018F" w14:textId="03818ED6" w:rsidR="005F1893" w:rsidRDefault="009818C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81D5DAC" wp14:editId="7433CD73">
            <wp:extent cx="4905375" cy="2721356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357" cy="27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75774" w14:textId="4777056B" w:rsidR="009818CA" w:rsidRDefault="00235E0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7200711" wp14:editId="13D758D1">
            <wp:extent cx="5400040" cy="231457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DD00B" w14:textId="185A99A3" w:rsidR="00235E04" w:rsidRDefault="00235E04">
      <w:pPr>
        <w:rPr>
          <w:lang w:val="es-ES"/>
        </w:rPr>
      </w:pPr>
      <w:r>
        <w:rPr>
          <w:lang w:val="es-ES"/>
        </w:rPr>
        <w:t>Podemos aplicar filtros</w:t>
      </w:r>
      <w:r w:rsidR="006252D5">
        <w:rPr>
          <w:lang w:val="es-ES"/>
        </w:rPr>
        <w:t xml:space="preserve"> y separadores</w:t>
      </w:r>
      <w:r w:rsidR="00D65F53">
        <w:rPr>
          <w:lang w:val="es-ES"/>
        </w:rPr>
        <w:t xml:space="preserve">, si este </w:t>
      </w:r>
      <w:r w:rsidR="00B84B44">
        <w:rPr>
          <w:lang w:val="es-ES"/>
        </w:rPr>
        <w:t>último</w:t>
      </w:r>
      <w:r w:rsidR="00D65F53">
        <w:rPr>
          <w:lang w:val="es-ES"/>
        </w:rPr>
        <w:t xml:space="preserve"> lo dejamos </w:t>
      </w:r>
      <w:r w:rsidR="00B84B44">
        <w:rPr>
          <w:lang w:val="es-ES"/>
        </w:rPr>
        <w:t>vacío</w:t>
      </w:r>
      <w:r w:rsidR="00B1216A">
        <w:rPr>
          <w:lang w:val="es-ES"/>
        </w:rPr>
        <w:t>, separa por espacios vacíos.</w:t>
      </w:r>
    </w:p>
    <w:p w14:paraId="47744AC9" w14:textId="519D975A" w:rsidR="00760811" w:rsidRPr="00760811" w:rsidRDefault="00760811">
      <w:pPr>
        <w:rPr>
          <w:b/>
          <w:bCs/>
          <w:u w:val="single"/>
          <w:lang w:val="es-ES"/>
        </w:rPr>
      </w:pPr>
      <w:r w:rsidRPr="00760811">
        <w:rPr>
          <w:b/>
          <w:bCs/>
          <w:u w:val="single"/>
          <w:lang w:val="es-ES"/>
        </w:rPr>
        <w:lastRenderedPageBreak/>
        <w:t>SERIES DE TIEMPO</w:t>
      </w:r>
    </w:p>
    <w:p w14:paraId="75E90131" w14:textId="67EBBCD4" w:rsidR="00760811" w:rsidRDefault="00EF6F5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06ED834" wp14:editId="45ED3E16">
            <wp:extent cx="4629150" cy="1943328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677" cy="194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EC0A6" w14:textId="0AB917D5" w:rsidR="00AD571A" w:rsidRDefault="00AD571A">
      <w:pPr>
        <w:rPr>
          <w:lang w:val="es-ES"/>
        </w:rPr>
      </w:pPr>
      <w:r>
        <w:rPr>
          <w:lang w:val="es-ES"/>
        </w:rPr>
        <w:t>Hay una variable TIEMPO q es fundamental para la correcta interpretación del análisis.</w:t>
      </w:r>
    </w:p>
    <w:p w14:paraId="56A8FB43" w14:textId="732A930D" w:rsidR="00AD571A" w:rsidRDefault="00132004">
      <w:pPr>
        <w:rPr>
          <w:lang w:val="es-ES"/>
        </w:rPr>
      </w:pPr>
      <w:r>
        <w:rPr>
          <w:lang w:val="es-ES"/>
        </w:rPr>
        <w:t>La DIMENSION TEMPORAL es relevante para el análisis.</w:t>
      </w:r>
    </w:p>
    <w:p w14:paraId="2B4B9B37" w14:textId="3AFAC87E" w:rsidR="00132004" w:rsidRDefault="00BE770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9DDAB23" wp14:editId="73B30FFB">
            <wp:extent cx="4648200" cy="1762752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642" cy="176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D91B5" w14:textId="3E258A7B" w:rsidR="00BE7700" w:rsidRDefault="00C13ECA">
      <w:pPr>
        <w:rPr>
          <w:lang w:val="es-ES"/>
        </w:rPr>
      </w:pPr>
      <w:r>
        <w:rPr>
          <w:lang w:val="es-ES"/>
        </w:rPr>
        <w:t>La DURACION es cuánto tiempo duro un proceso.</w:t>
      </w:r>
    </w:p>
    <w:p w14:paraId="245C9496" w14:textId="210980F3" w:rsidR="00C13ECA" w:rsidRDefault="0057608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163D950" wp14:editId="2BA982BE">
            <wp:extent cx="5391150" cy="16764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A8AC7" w14:textId="3123EA96" w:rsidR="00576081" w:rsidRDefault="00E046B7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931B69B" wp14:editId="210BC085">
            <wp:extent cx="4933950" cy="2660119"/>
            <wp:effectExtent l="0" t="0" r="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28" cy="2662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45627" w14:textId="07EC73E9" w:rsidR="00E046B7" w:rsidRDefault="008D4FB0">
      <w:pPr>
        <w:rPr>
          <w:lang w:val="es-ES"/>
        </w:rPr>
      </w:pPr>
      <w:r>
        <w:rPr>
          <w:lang w:val="es-ES"/>
        </w:rPr>
        <w:t>El parámetro “</w:t>
      </w:r>
      <w:proofErr w:type="spellStart"/>
      <w:r>
        <w:rPr>
          <w:lang w:val="es-ES"/>
        </w:rPr>
        <w:t>dayfirst</w:t>
      </w:r>
      <w:proofErr w:type="spellEnd"/>
      <w:r>
        <w:rPr>
          <w:lang w:val="es-ES"/>
        </w:rPr>
        <w:t xml:space="preserve">”, anteponemos el </w:t>
      </w:r>
      <w:r w:rsidR="004C10AE">
        <w:rPr>
          <w:lang w:val="es-ES"/>
        </w:rPr>
        <w:t>día</w:t>
      </w:r>
      <w:r>
        <w:rPr>
          <w:lang w:val="es-ES"/>
        </w:rPr>
        <w:t xml:space="preserve"> antes que el </w:t>
      </w:r>
      <w:r w:rsidR="004C10AE">
        <w:rPr>
          <w:lang w:val="es-ES"/>
        </w:rPr>
        <w:t>año, o sea, en el inicio del TIMESTAMP.</w:t>
      </w:r>
    </w:p>
    <w:p w14:paraId="218D7CE3" w14:textId="60687BB8" w:rsidR="004C10AE" w:rsidRDefault="004C10AE">
      <w:pPr>
        <w:rPr>
          <w:lang w:val="es-ES"/>
        </w:rPr>
      </w:pPr>
      <w:r>
        <w:rPr>
          <w:lang w:val="es-ES"/>
        </w:rPr>
        <w:t>En el segundo ejemplo, podemos ver los valores q hay en el medio</w:t>
      </w:r>
      <w:r w:rsidR="002A22C2">
        <w:rPr>
          <w:lang w:val="es-ES"/>
        </w:rPr>
        <w:t xml:space="preserve"> del rango establecido.</w:t>
      </w:r>
    </w:p>
    <w:p w14:paraId="12B2FA61" w14:textId="43BB501E" w:rsidR="002A22C2" w:rsidRDefault="0030531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2FADD4E" wp14:editId="182E4FE2">
            <wp:extent cx="5400040" cy="223837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65C3E" w14:textId="3F2062EA" w:rsidR="00305318" w:rsidRDefault="00305318">
      <w:pPr>
        <w:rPr>
          <w:lang w:val="es-ES"/>
        </w:rPr>
      </w:pPr>
      <w:r>
        <w:rPr>
          <w:lang w:val="es-ES"/>
        </w:rPr>
        <w:t>Esta es otra forma de establecer un rango.</w:t>
      </w:r>
    </w:p>
    <w:p w14:paraId="2F93E4F2" w14:textId="7ED35E15" w:rsidR="00305318" w:rsidRDefault="00B6270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5708081" wp14:editId="48DDC4CA">
            <wp:extent cx="5391150" cy="195262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AF3DA" w14:textId="6F01DD75" w:rsidR="00B6270A" w:rsidRDefault="00C22FA1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C206DB8" wp14:editId="16A5BAF4">
            <wp:extent cx="5391150" cy="15240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59B6" w14:textId="444AB433" w:rsidR="00C22FA1" w:rsidRDefault="00D64480">
      <w:pPr>
        <w:rPr>
          <w:lang w:val="es-ES"/>
        </w:rPr>
      </w:pPr>
      <w:r>
        <w:rPr>
          <w:lang w:val="es-ES"/>
        </w:rPr>
        <w:t xml:space="preserve">Por defecto </w:t>
      </w:r>
      <w:r w:rsidR="00951004">
        <w:rPr>
          <w:lang w:val="es-ES"/>
        </w:rPr>
        <w:t>cuenta los días en este caso.</w:t>
      </w:r>
    </w:p>
    <w:p w14:paraId="0FA92C5B" w14:textId="4C7545D6" w:rsidR="00951004" w:rsidRDefault="0095100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50F1897" wp14:editId="7846BAB2">
            <wp:extent cx="5400040" cy="92392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4703" w14:textId="60A71DDB" w:rsidR="00951004" w:rsidRDefault="00951004">
      <w:pPr>
        <w:rPr>
          <w:lang w:val="es-ES"/>
        </w:rPr>
      </w:pPr>
      <w:r>
        <w:rPr>
          <w:lang w:val="es-ES"/>
        </w:rPr>
        <w:t>Podemos especificar meses.</w:t>
      </w:r>
    </w:p>
    <w:p w14:paraId="2D68688A" w14:textId="77777777" w:rsidR="00951004" w:rsidRDefault="00951004">
      <w:pPr>
        <w:rPr>
          <w:lang w:val="es-ES"/>
        </w:rPr>
      </w:pPr>
    </w:p>
    <w:p w14:paraId="6ECCFA8D" w14:textId="0A17DDA7" w:rsidR="00953E17" w:rsidRPr="001E4D98" w:rsidRDefault="00953E17">
      <w:pPr>
        <w:rPr>
          <w:b/>
          <w:bCs/>
          <w:u w:val="single"/>
          <w:lang w:val="es-ES"/>
        </w:rPr>
      </w:pPr>
      <w:r w:rsidRPr="001E4D98">
        <w:rPr>
          <w:b/>
          <w:bCs/>
          <w:u w:val="single"/>
          <w:lang w:val="es-ES"/>
        </w:rPr>
        <w:t>VISUALI</w:t>
      </w:r>
      <w:r w:rsidR="001E4D98" w:rsidRPr="001E4D98">
        <w:rPr>
          <w:b/>
          <w:bCs/>
          <w:u w:val="single"/>
          <w:lang w:val="es-ES"/>
        </w:rPr>
        <w:t>ZACIONES</w:t>
      </w:r>
    </w:p>
    <w:p w14:paraId="7EA1BB9C" w14:textId="77777777" w:rsidR="001E4D98" w:rsidRDefault="001E4D98">
      <w:pPr>
        <w:rPr>
          <w:lang w:val="es-ES"/>
        </w:rPr>
      </w:pPr>
    </w:p>
    <w:p w14:paraId="7FCE26F0" w14:textId="79A12C31" w:rsidR="004C10AE" w:rsidRDefault="001B5621">
      <w:pPr>
        <w:rPr>
          <w:lang w:val="es-ES"/>
        </w:rPr>
      </w:pPr>
      <w:r>
        <w:rPr>
          <w:lang w:val="es-ES"/>
        </w:rPr>
        <w:t>MAT</w:t>
      </w:r>
      <w:r w:rsidR="00AF3507">
        <w:rPr>
          <w:lang w:val="es-ES"/>
        </w:rPr>
        <w:t>PLOTLIB</w:t>
      </w:r>
    </w:p>
    <w:p w14:paraId="47911BCC" w14:textId="26D44AC4" w:rsidR="00AF3507" w:rsidRDefault="00AF350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C29623B" wp14:editId="0DFFBBCC">
            <wp:extent cx="5391150" cy="19431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90449" w14:textId="4626D134" w:rsidR="00AF3507" w:rsidRDefault="00AF3507">
      <w:pPr>
        <w:rPr>
          <w:lang w:val="es-ES"/>
        </w:rPr>
      </w:pPr>
      <w:r>
        <w:rPr>
          <w:lang w:val="es-ES"/>
        </w:rPr>
        <w:t>Son buenas para visualizaciones básicas.</w:t>
      </w:r>
    </w:p>
    <w:p w14:paraId="2B0D0409" w14:textId="0396CD76" w:rsidR="00AF3507" w:rsidRDefault="0062432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DBAA440" wp14:editId="15C6B83E">
            <wp:extent cx="5391150" cy="16002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56B57" w14:textId="5A9B7835" w:rsidR="00624329" w:rsidRDefault="00902FCF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D1296EB" wp14:editId="2638582D">
            <wp:extent cx="5391150" cy="2219325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27E6E" w14:textId="3D6D568F" w:rsidR="000F392A" w:rsidRDefault="000F392A">
      <w:pPr>
        <w:rPr>
          <w:lang w:val="es-ES"/>
        </w:rPr>
      </w:pPr>
      <w:r>
        <w:rPr>
          <w:lang w:val="es-ES"/>
        </w:rPr>
        <w:t>Este curso utilizara la ORIENTADA A OBJETOS.</w:t>
      </w:r>
    </w:p>
    <w:p w14:paraId="2BB5DA17" w14:textId="1FE2D5D0" w:rsidR="000F392A" w:rsidRPr="00AE4CCD" w:rsidRDefault="00AE4CCD">
      <w:pPr>
        <w:rPr>
          <w:b/>
          <w:bCs/>
          <w:u w:val="single"/>
          <w:lang w:val="es-ES"/>
        </w:rPr>
      </w:pPr>
      <w:r w:rsidRPr="00AE4CCD">
        <w:rPr>
          <w:b/>
          <w:bCs/>
          <w:u w:val="single"/>
          <w:lang w:val="es-ES"/>
        </w:rPr>
        <w:t>PYPLOT</w:t>
      </w:r>
    </w:p>
    <w:p w14:paraId="6BF368F4" w14:textId="120B08BE" w:rsidR="00AE4CCD" w:rsidRDefault="00AE4CC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0281477" wp14:editId="68A160CA">
            <wp:extent cx="5391150" cy="25622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98DBE" w14:textId="75A5740E" w:rsidR="00AE4CCD" w:rsidRPr="0012748B" w:rsidRDefault="0012748B">
      <w:pPr>
        <w:rPr>
          <w:b/>
          <w:bCs/>
          <w:u w:val="single"/>
          <w:lang w:val="es-ES"/>
        </w:rPr>
      </w:pPr>
      <w:r w:rsidRPr="0012748B">
        <w:rPr>
          <w:b/>
          <w:bCs/>
          <w:u w:val="single"/>
          <w:lang w:val="es-ES"/>
        </w:rPr>
        <w:t>TIPOS DE GRAFICOS</w:t>
      </w:r>
    </w:p>
    <w:p w14:paraId="3BCB149A" w14:textId="6FAE0BD3" w:rsidR="0012748B" w:rsidRDefault="002C065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9E1785D" wp14:editId="01F002F4">
            <wp:extent cx="5400040" cy="22479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5016B" w14:textId="1EFDC2DC" w:rsidR="002C065F" w:rsidRDefault="00857B4D">
      <w:pPr>
        <w:rPr>
          <w:lang w:val="es-ES"/>
        </w:rPr>
      </w:pPr>
      <w:r>
        <w:rPr>
          <w:lang w:val="es-ES"/>
        </w:rPr>
        <w:t>Si no especificamos el grafico, por defecto nos muestra el grafico de líneas.</w:t>
      </w:r>
    </w:p>
    <w:p w14:paraId="327D52D3" w14:textId="0BA52C56" w:rsidR="00857B4D" w:rsidRDefault="00BB79A3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8D07E5B" wp14:editId="33818A58">
            <wp:extent cx="5400040" cy="22860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8CC0C" w14:textId="5C1AB70C" w:rsidR="00530E93" w:rsidRDefault="00530E93">
      <w:pPr>
        <w:rPr>
          <w:lang w:val="es-ES"/>
        </w:rPr>
      </w:pPr>
      <w:r>
        <w:rPr>
          <w:lang w:val="es-ES"/>
        </w:rPr>
        <w:t>Si no es con serie tiempo, no deberíamos utilizar el grafico de líneas.</w:t>
      </w:r>
    </w:p>
    <w:p w14:paraId="32D9C844" w14:textId="0BEDB5A2" w:rsidR="00530E93" w:rsidRDefault="00043BE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BF0CA94" wp14:editId="2A975D94">
            <wp:extent cx="5400040" cy="301879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3582" w14:textId="77777777" w:rsidR="00043BE6" w:rsidRDefault="00043BE6">
      <w:pPr>
        <w:rPr>
          <w:lang w:val="es-ES"/>
        </w:rPr>
      </w:pPr>
    </w:p>
    <w:p w14:paraId="5E2FDCEF" w14:textId="3AD4B94F" w:rsidR="00043BE6" w:rsidRPr="00043BE6" w:rsidRDefault="00043BE6">
      <w:pPr>
        <w:rPr>
          <w:b/>
          <w:bCs/>
          <w:u w:val="single"/>
          <w:lang w:val="es-ES"/>
        </w:rPr>
      </w:pPr>
      <w:r w:rsidRPr="00043BE6">
        <w:rPr>
          <w:b/>
          <w:bCs/>
          <w:u w:val="single"/>
          <w:lang w:val="es-ES"/>
        </w:rPr>
        <w:t>GRAFICOS DE PUNTOS</w:t>
      </w:r>
    </w:p>
    <w:p w14:paraId="637FFD89" w14:textId="3B72D982" w:rsidR="00043BE6" w:rsidRDefault="00FC0D7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D0BDF1C" wp14:editId="1DD97BE6">
            <wp:extent cx="5381625" cy="2314575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4BFEC" w14:textId="73B8E844" w:rsidR="00FC0D71" w:rsidRDefault="00FC0D71">
      <w:pPr>
        <w:rPr>
          <w:lang w:val="es-ES"/>
        </w:rPr>
      </w:pPr>
      <w:r>
        <w:rPr>
          <w:lang w:val="es-ES"/>
        </w:rPr>
        <w:lastRenderedPageBreak/>
        <w:t>Vemos la relación entre dos variables.</w:t>
      </w:r>
      <w:r w:rsidR="00160638">
        <w:rPr>
          <w:lang w:val="es-ES"/>
        </w:rPr>
        <w:t xml:space="preserve"> Su nombre en inglés, y como debería llamarlo, “SCATTER PLOT”.</w:t>
      </w:r>
    </w:p>
    <w:p w14:paraId="751DBAF1" w14:textId="2EBE83BB" w:rsidR="00160638" w:rsidRDefault="00D96B74">
      <w:pPr>
        <w:rPr>
          <w:lang w:val="es-ES"/>
        </w:rPr>
      </w:pPr>
      <w:r>
        <w:rPr>
          <w:lang w:val="es-ES"/>
        </w:rPr>
        <w:t>En este ejemplo, podemos ver q estas dos variables están relacionadas.</w:t>
      </w:r>
    </w:p>
    <w:p w14:paraId="5A02487B" w14:textId="5272F56A" w:rsidR="00D96B74" w:rsidRDefault="008B33B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240C862" wp14:editId="62863A2F">
            <wp:extent cx="5391150" cy="21717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8E6CA" w14:textId="5F9A95BD" w:rsidR="008B33B7" w:rsidRDefault="00A1040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961E864" wp14:editId="41867DF2">
            <wp:extent cx="5391150" cy="271462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6918A" w14:textId="2F77E354" w:rsidR="00A10406" w:rsidRDefault="0022187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F69D76D" wp14:editId="21F5EDA7">
            <wp:extent cx="5133975" cy="24581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305" cy="246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ADABB" w14:textId="572507FD" w:rsidR="0022187F" w:rsidRDefault="00786722">
      <w:pPr>
        <w:rPr>
          <w:lang w:val="es-ES"/>
        </w:rPr>
      </w:pPr>
      <w:r>
        <w:rPr>
          <w:lang w:val="es-ES"/>
        </w:rPr>
        <w:t>Es útil cuando hay puntos que se pisan con otros, con muchos datos interpuestos uno con otros.</w:t>
      </w:r>
    </w:p>
    <w:p w14:paraId="005CB257" w14:textId="118D39E5" w:rsidR="00786722" w:rsidRDefault="00E34881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68BD6C3" wp14:editId="1EA7419F">
            <wp:extent cx="5381625" cy="2057400"/>
            <wp:effectExtent l="0" t="0" r="952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7942C" w14:textId="7D823584" w:rsidR="00E34881" w:rsidRDefault="00567A8C">
      <w:pPr>
        <w:rPr>
          <w:lang w:val="es-ES"/>
        </w:rPr>
      </w:pPr>
      <w:r>
        <w:rPr>
          <w:lang w:val="es-ES"/>
        </w:rPr>
        <w:t xml:space="preserve">Acá no relación entre las variables. </w:t>
      </w:r>
    </w:p>
    <w:p w14:paraId="1A21671B" w14:textId="79FDB293" w:rsidR="00C91F47" w:rsidRDefault="00C91F47">
      <w:pPr>
        <w:rPr>
          <w:lang w:val="es-ES"/>
        </w:rPr>
      </w:pPr>
      <w:r>
        <w:rPr>
          <w:lang w:val="es-ES"/>
        </w:rPr>
        <w:t>Estas son dos FEATURES</w:t>
      </w:r>
      <w:r w:rsidR="008360BD">
        <w:rPr>
          <w:lang w:val="es-ES"/>
        </w:rPr>
        <w:t>.</w:t>
      </w:r>
      <w:r w:rsidR="000A4F51">
        <w:rPr>
          <w:lang w:val="es-ES"/>
        </w:rPr>
        <w:t xml:space="preserve"> Aportan el mismo valor</w:t>
      </w:r>
      <w:r w:rsidR="0009521E">
        <w:rPr>
          <w:lang w:val="es-ES"/>
        </w:rPr>
        <w:t>, podemos eliminar alguno y tener mayor poder predictivo.</w:t>
      </w:r>
    </w:p>
    <w:p w14:paraId="3B354E31" w14:textId="1A5D2AF6" w:rsidR="0009521E" w:rsidRDefault="006825B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FA6F9F6" wp14:editId="2EEB77BC">
            <wp:extent cx="5391150" cy="208597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18B8" w14:textId="0E29FB5F" w:rsidR="006825B2" w:rsidRDefault="006825B2">
      <w:pPr>
        <w:rPr>
          <w:lang w:val="es-ES"/>
        </w:rPr>
      </w:pPr>
      <w:r>
        <w:rPr>
          <w:lang w:val="es-ES"/>
        </w:rPr>
        <w:t>Lo usamos cuando tenemos variables de tipo categórica.</w:t>
      </w:r>
    </w:p>
    <w:p w14:paraId="4C16D0F2" w14:textId="1E1C458F" w:rsidR="006825B2" w:rsidRDefault="0005086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22F2A40" wp14:editId="2517D392">
            <wp:extent cx="5391150" cy="22955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728DE" w14:textId="64CBA9A0" w:rsidR="00050860" w:rsidRDefault="00050860">
      <w:pPr>
        <w:rPr>
          <w:lang w:val="es-ES"/>
        </w:rPr>
      </w:pPr>
      <w:r>
        <w:rPr>
          <w:lang w:val="es-ES"/>
        </w:rPr>
        <w:t>Cualquiera de las funciones q vimos pueden ser PLOTEADAS por el grafico de barras.</w:t>
      </w:r>
    </w:p>
    <w:p w14:paraId="08544D98" w14:textId="357B94E9" w:rsidR="00050860" w:rsidRDefault="00CE5A8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5601FAA" wp14:editId="6EC5CDF8">
            <wp:extent cx="5400040" cy="26384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E3143" w14:textId="77777777" w:rsidR="00CE5A86" w:rsidRDefault="00CE5A86">
      <w:pPr>
        <w:rPr>
          <w:lang w:val="es-ES"/>
        </w:rPr>
      </w:pPr>
    </w:p>
    <w:p w14:paraId="385E5469" w14:textId="7AE29473" w:rsidR="00CE5A86" w:rsidRPr="00CE5A86" w:rsidRDefault="00CE5A86">
      <w:pPr>
        <w:rPr>
          <w:b/>
          <w:bCs/>
          <w:u w:val="single"/>
          <w:lang w:val="es-ES"/>
        </w:rPr>
      </w:pPr>
      <w:r w:rsidRPr="00CE5A86">
        <w:rPr>
          <w:b/>
          <w:bCs/>
          <w:u w:val="single"/>
          <w:lang w:val="es-ES"/>
        </w:rPr>
        <w:t>HISTOGRAMA</w:t>
      </w:r>
    </w:p>
    <w:p w14:paraId="29902DC7" w14:textId="7A7F9DBE" w:rsidR="00FC0D71" w:rsidRDefault="00A2674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BDE71E8" wp14:editId="5F6D2DB7">
            <wp:extent cx="5391150" cy="250507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F7EA1" w14:textId="263992C7" w:rsidR="00A2674A" w:rsidRDefault="00A2674A">
      <w:pPr>
        <w:rPr>
          <w:lang w:val="es-ES"/>
        </w:rPr>
      </w:pPr>
      <w:r>
        <w:rPr>
          <w:lang w:val="es-ES"/>
        </w:rPr>
        <w:t>Es parecido al de BARRAS, pero en realidad son distintos.</w:t>
      </w:r>
      <w:r w:rsidR="00FF1248">
        <w:rPr>
          <w:lang w:val="es-ES"/>
        </w:rPr>
        <w:t xml:space="preserve"> Nos sirve para buscar un SESGO.</w:t>
      </w:r>
      <w:r w:rsidR="00B878A8">
        <w:rPr>
          <w:lang w:val="es-ES"/>
        </w:rPr>
        <w:t xml:space="preserve"> El SESGO </w:t>
      </w:r>
      <w:r w:rsidR="001E27C9">
        <w:rPr>
          <w:lang w:val="es-ES"/>
        </w:rPr>
        <w:t>es cuando la orientación del grafico va para la izquierda o a la derecha.</w:t>
      </w:r>
    </w:p>
    <w:p w14:paraId="3D9FCFFC" w14:textId="36B1216F" w:rsidR="001E27C9" w:rsidRDefault="006976FB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30F9B944" wp14:editId="531DBB8E">
            <wp:extent cx="5400040" cy="24765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DD0A3" w14:textId="082C8A4D" w:rsidR="006976FB" w:rsidRDefault="006976FB">
      <w:pPr>
        <w:rPr>
          <w:lang w:val="es-ES"/>
        </w:rPr>
      </w:pPr>
      <w:r>
        <w:rPr>
          <w:lang w:val="es-ES"/>
        </w:rPr>
        <w:t>Acá podemos ver que el SESGO esta hacia la izquierda.</w:t>
      </w:r>
    </w:p>
    <w:p w14:paraId="420274DF" w14:textId="77777777" w:rsidR="006976FB" w:rsidRDefault="006976FB">
      <w:pPr>
        <w:rPr>
          <w:lang w:val="es-ES"/>
        </w:rPr>
      </w:pPr>
    </w:p>
    <w:p w14:paraId="438ECBD4" w14:textId="77777777" w:rsidR="00FF1248" w:rsidRDefault="00FF1248">
      <w:pPr>
        <w:rPr>
          <w:lang w:val="es-ES"/>
        </w:rPr>
      </w:pPr>
    </w:p>
    <w:p w14:paraId="45A5D5E4" w14:textId="600D6998" w:rsidR="00A2674A" w:rsidRPr="001303D1" w:rsidRDefault="001303D1">
      <w:pPr>
        <w:rPr>
          <w:b/>
          <w:bCs/>
          <w:u w:val="single"/>
          <w:lang w:val="es-ES"/>
        </w:rPr>
      </w:pPr>
      <w:r w:rsidRPr="001303D1">
        <w:rPr>
          <w:b/>
          <w:bCs/>
          <w:u w:val="single"/>
          <w:lang w:val="es-ES"/>
        </w:rPr>
        <w:t>BOXPLOT</w:t>
      </w:r>
    </w:p>
    <w:p w14:paraId="6AA50B97" w14:textId="50664E62" w:rsidR="001303D1" w:rsidRDefault="001303D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0459AE3" wp14:editId="557DA66C">
            <wp:extent cx="5391150" cy="2390775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CF679" w14:textId="71F63240" w:rsidR="001303D1" w:rsidRDefault="006E3BFB">
      <w:pPr>
        <w:rPr>
          <w:lang w:val="es-ES"/>
        </w:rPr>
      </w:pPr>
      <w:r>
        <w:rPr>
          <w:lang w:val="es-ES"/>
        </w:rPr>
        <w:t>Nos muestra la mediana de nuestro FEATURE</w:t>
      </w:r>
      <w:r w:rsidR="001D66AE">
        <w:rPr>
          <w:lang w:val="es-ES"/>
        </w:rPr>
        <w:t xml:space="preserve"> como primer paso, después completa el percentil 25</w:t>
      </w:r>
      <w:r w:rsidR="00700AD7">
        <w:rPr>
          <w:lang w:val="es-ES"/>
        </w:rPr>
        <w:t>, hacia arriba y hacia abajo dentro de la CAJA (zona pintada de verde)</w:t>
      </w:r>
      <w:r w:rsidR="00B60FC8">
        <w:rPr>
          <w:lang w:val="es-ES"/>
        </w:rPr>
        <w:t>, que es donde están los datos más cercanos a la MEDIANA</w:t>
      </w:r>
      <w:r w:rsidR="00700AD7">
        <w:rPr>
          <w:lang w:val="es-ES"/>
        </w:rPr>
        <w:t>. El resto</w:t>
      </w:r>
      <w:r w:rsidR="00C36FB5">
        <w:rPr>
          <w:lang w:val="es-ES"/>
        </w:rPr>
        <w:t xml:space="preserve"> está hacia afuera.</w:t>
      </w:r>
    </w:p>
    <w:p w14:paraId="282A07A7" w14:textId="7411F1AE" w:rsidR="00C36FB5" w:rsidRDefault="00C36FB5">
      <w:pPr>
        <w:rPr>
          <w:lang w:val="es-ES"/>
        </w:rPr>
      </w:pPr>
      <w:r>
        <w:rPr>
          <w:lang w:val="es-ES"/>
        </w:rPr>
        <w:t xml:space="preserve">En este caso el ejemplo es </w:t>
      </w:r>
      <w:r w:rsidR="00740BCE">
        <w:rPr>
          <w:lang w:val="es-ES"/>
        </w:rPr>
        <w:t>asimétrico</w:t>
      </w:r>
      <w:r>
        <w:rPr>
          <w:lang w:val="es-ES"/>
        </w:rPr>
        <w:t>.</w:t>
      </w:r>
    </w:p>
    <w:p w14:paraId="4EC16D2C" w14:textId="6EDE1DD9" w:rsidR="00C36FB5" w:rsidRDefault="00740BCE">
      <w:pPr>
        <w:rPr>
          <w:lang w:val="es-ES"/>
        </w:rPr>
      </w:pPr>
      <w:r>
        <w:rPr>
          <w:lang w:val="es-ES"/>
        </w:rPr>
        <w:t xml:space="preserve">El BIGOTE va a llegar hasta el máximo y el </w:t>
      </w:r>
      <w:r w:rsidR="0023060F">
        <w:rPr>
          <w:lang w:val="es-ES"/>
        </w:rPr>
        <w:t xml:space="preserve">mínimo, la </w:t>
      </w:r>
      <w:r w:rsidR="00853E85">
        <w:rPr>
          <w:lang w:val="es-ES"/>
        </w:rPr>
        <w:t>recomendación</w:t>
      </w:r>
      <w:r w:rsidR="0023060F">
        <w:rPr>
          <w:lang w:val="es-ES"/>
        </w:rPr>
        <w:t xml:space="preserve"> </w:t>
      </w:r>
      <w:r w:rsidR="00853E85">
        <w:rPr>
          <w:lang w:val="es-ES"/>
        </w:rPr>
        <w:t xml:space="preserve">es que quede en el 5 y en el 95 </w:t>
      </w:r>
      <w:r w:rsidR="007A1230">
        <w:rPr>
          <w:lang w:val="es-ES"/>
        </w:rPr>
        <w:t>percentil</w:t>
      </w:r>
      <w:r w:rsidR="00853E85">
        <w:rPr>
          <w:lang w:val="es-ES"/>
        </w:rPr>
        <w:t>, todo lo que queda se pueda eliminar (</w:t>
      </w:r>
      <w:proofErr w:type="spellStart"/>
      <w:r w:rsidR="00853E85">
        <w:rPr>
          <w:lang w:val="es-ES"/>
        </w:rPr>
        <w:t>Outliers</w:t>
      </w:r>
      <w:proofErr w:type="spellEnd"/>
      <w:r w:rsidR="00853E85">
        <w:rPr>
          <w:lang w:val="es-ES"/>
        </w:rPr>
        <w:t>).</w:t>
      </w:r>
      <w:r w:rsidR="00567367">
        <w:rPr>
          <w:lang w:val="es-ES"/>
        </w:rPr>
        <w:t xml:space="preserve"> Como ejemplo, si fueran edades, dejaríamos afuera a los </w:t>
      </w:r>
      <w:r w:rsidR="0086594F">
        <w:rPr>
          <w:lang w:val="es-ES"/>
        </w:rPr>
        <w:t>más</w:t>
      </w:r>
      <w:r w:rsidR="00567367">
        <w:rPr>
          <w:lang w:val="es-ES"/>
        </w:rPr>
        <w:t xml:space="preserve"> jóvenes y </w:t>
      </w:r>
      <w:r w:rsidR="0086594F">
        <w:rPr>
          <w:lang w:val="es-ES"/>
        </w:rPr>
        <w:t>más</w:t>
      </w:r>
      <w:r w:rsidR="00567367">
        <w:rPr>
          <w:lang w:val="es-ES"/>
        </w:rPr>
        <w:t xml:space="preserve"> viejos.</w:t>
      </w:r>
      <w:r w:rsidR="0089598A">
        <w:rPr>
          <w:lang w:val="es-ES"/>
        </w:rPr>
        <w:t xml:space="preserve"> Dejamos valores afuera para que la predicción del modelo sea </w:t>
      </w:r>
      <w:proofErr w:type="spellStart"/>
      <w:r w:rsidR="0089598A">
        <w:rPr>
          <w:lang w:val="es-ES"/>
        </w:rPr>
        <w:t>mas</w:t>
      </w:r>
      <w:proofErr w:type="spellEnd"/>
      <w:r w:rsidR="0089598A">
        <w:rPr>
          <w:lang w:val="es-ES"/>
        </w:rPr>
        <w:t xml:space="preserve"> precisa.</w:t>
      </w:r>
    </w:p>
    <w:p w14:paraId="2EC4AA6B" w14:textId="2ED99C59" w:rsidR="00567367" w:rsidRDefault="0086594F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C15C1CA" wp14:editId="59B92552">
            <wp:extent cx="5394960" cy="2377440"/>
            <wp:effectExtent l="0" t="0" r="0" b="38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3ABE1" w14:textId="07E331A4" w:rsidR="0086594F" w:rsidRDefault="00A6089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48C0337" wp14:editId="5B41D708">
            <wp:extent cx="5391150" cy="249555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5E67" w14:textId="27CC40B0" w:rsidR="00A60896" w:rsidRDefault="00A60896">
      <w:pPr>
        <w:rPr>
          <w:lang w:val="es-ES"/>
        </w:rPr>
      </w:pPr>
      <w:r>
        <w:rPr>
          <w:lang w:val="es-ES"/>
        </w:rPr>
        <w:t>Esto muestra como se distribuyen los datos dentro de una variable categórica.</w:t>
      </w:r>
    </w:p>
    <w:p w14:paraId="6EB10E90" w14:textId="4B6B7035" w:rsidR="00A60896" w:rsidRDefault="008F143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A3A5C0D" wp14:editId="0C2D92F5">
            <wp:extent cx="5391150" cy="2447925"/>
            <wp:effectExtent l="0" t="0" r="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93CAF" w14:textId="77777777" w:rsidR="008F143D" w:rsidRDefault="008F143D">
      <w:pPr>
        <w:rPr>
          <w:lang w:val="es-ES"/>
        </w:rPr>
      </w:pPr>
    </w:p>
    <w:p w14:paraId="0483E9E7" w14:textId="77777777" w:rsidR="00853E85" w:rsidRDefault="00853E85">
      <w:pPr>
        <w:rPr>
          <w:lang w:val="es-ES"/>
        </w:rPr>
      </w:pPr>
    </w:p>
    <w:p w14:paraId="3A4BD79E" w14:textId="1F90C839" w:rsidR="00D32D6A" w:rsidRDefault="00E90295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0BCEA0C" wp14:editId="533FDE9B">
            <wp:extent cx="5133975" cy="2204162"/>
            <wp:effectExtent l="0" t="0" r="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130" cy="2205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98993" w14:textId="77777777" w:rsidR="00E90295" w:rsidRDefault="00E90295">
      <w:pPr>
        <w:rPr>
          <w:lang w:val="es-ES"/>
        </w:rPr>
      </w:pPr>
    </w:p>
    <w:p w14:paraId="233BDBD2" w14:textId="77777777" w:rsidR="00B1216A" w:rsidRDefault="00B1216A">
      <w:pPr>
        <w:rPr>
          <w:lang w:val="es-ES"/>
        </w:rPr>
      </w:pPr>
    </w:p>
    <w:p w14:paraId="26153BC4" w14:textId="77777777" w:rsidR="00575888" w:rsidRDefault="00575888">
      <w:pPr>
        <w:rPr>
          <w:lang w:val="es-ES"/>
        </w:rPr>
      </w:pPr>
    </w:p>
    <w:p w14:paraId="7558D000" w14:textId="77777777" w:rsidR="00FD6456" w:rsidRDefault="00FD6456">
      <w:pPr>
        <w:rPr>
          <w:lang w:val="es-ES"/>
        </w:rPr>
      </w:pPr>
    </w:p>
    <w:p w14:paraId="2C1537C2" w14:textId="77777777" w:rsidR="00A13F3E" w:rsidRDefault="00A13F3E">
      <w:pPr>
        <w:rPr>
          <w:lang w:val="es-ES"/>
        </w:rPr>
      </w:pPr>
    </w:p>
    <w:p w14:paraId="43557E80" w14:textId="77777777" w:rsidR="00BA0657" w:rsidRPr="0011186C" w:rsidRDefault="00BA0657">
      <w:pPr>
        <w:rPr>
          <w:lang w:val="es-ES"/>
        </w:rPr>
      </w:pPr>
    </w:p>
    <w:sectPr w:rsidR="00BA0657" w:rsidRPr="0011186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1C87F1" w14:textId="77777777" w:rsidR="00C31522" w:rsidRDefault="00C31522" w:rsidP="00E34881">
      <w:pPr>
        <w:spacing w:after="0" w:line="240" w:lineRule="auto"/>
      </w:pPr>
      <w:r>
        <w:separator/>
      </w:r>
    </w:p>
  </w:endnote>
  <w:endnote w:type="continuationSeparator" w:id="0">
    <w:p w14:paraId="291A47A1" w14:textId="77777777" w:rsidR="00C31522" w:rsidRDefault="00C31522" w:rsidP="00E348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B15241" w14:textId="77777777" w:rsidR="00C31522" w:rsidRDefault="00C31522" w:rsidP="00E34881">
      <w:pPr>
        <w:spacing w:after="0" w:line="240" w:lineRule="auto"/>
      </w:pPr>
      <w:r>
        <w:separator/>
      </w:r>
    </w:p>
  </w:footnote>
  <w:footnote w:type="continuationSeparator" w:id="0">
    <w:p w14:paraId="736EAF0E" w14:textId="77777777" w:rsidR="00C31522" w:rsidRDefault="00C31522" w:rsidP="00E3488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10D"/>
    <w:rsid w:val="00043BE6"/>
    <w:rsid w:val="00050860"/>
    <w:rsid w:val="0009521E"/>
    <w:rsid w:val="000A4F51"/>
    <w:rsid w:val="000C5DDB"/>
    <w:rsid w:val="000D29AD"/>
    <w:rsid w:val="000F392A"/>
    <w:rsid w:val="0011186C"/>
    <w:rsid w:val="0012748B"/>
    <w:rsid w:val="001303D1"/>
    <w:rsid w:val="00132004"/>
    <w:rsid w:val="00160638"/>
    <w:rsid w:val="001B5621"/>
    <w:rsid w:val="001D66AE"/>
    <w:rsid w:val="001E27C9"/>
    <w:rsid w:val="001E4D98"/>
    <w:rsid w:val="001F7570"/>
    <w:rsid w:val="002031EC"/>
    <w:rsid w:val="00212E35"/>
    <w:rsid w:val="0022187F"/>
    <w:rsid w:val="0022439F"/>
    <w:rsid w:val="00225C9E"/>
    <w:rsid w:val="0023060F"/>
    <w:rsid w:val="00230D75"/>
    <w:rsid w:val="00235E04"/>
    <w:rsid w:val="00264B2D"/>
    <w:rsid w:val="00267C15"/>
    <w:rsid w:val="002A22C2"/>
    <w:rsid w:val="002B5811"/>
    <w:rsid w:val="002C065F"/>
    <w:rsid w:val="002C4422"/>
    <w:rsid w:val="002C4D28"/>
    <w:rsid w:val="00305318"/>
    <w:rsid w:val="00330DDD"/>
    <w:rsid w:val="00345303"/>
    <w:rsid w:val="003665A9"/>
    <w:rsid w:val="00367FF7"/>
    <w:rsid w:val="00381324"/>
    <w:rsid w:val="003956A4"/>
    <w:rsid w:val="0039664A"/>
    <w:rsid w:val="003A2A27"/>
    <w:rsid w:val="003F2CF9"/>
    <w:rsid w:val="0042197B"/>
    <w:rsid w:val="0044105E"/>
    <w:rsid w:val="004B49EC"/>
    <w:rsid w:val="004C10AE"/>
    <w:rsid w:val="004F0CFC"/>
    <w:rsid w:val="00530E93"/>
    <w:rsid w:val="00546F8D"/>
    <w:rsid w:val="00555C3F"/>
    <w:rsid w:val="00567367"/>
    <w:rsid w:val="00567A8C"/>
    <w:rsid w:val="005716DB"/>
    <w:rsid w:val="00575888"/>
    <w:rsid w:val="00576081"/>
    <w:rsid w:val="0058050B"/>
    <w:rsid w:val="00581F6C"/>
    <w:rsid w:val="005A710D"/>
    <w:rsid w:val="005A7B79"/>
    <w:rsid w:val="005B35B0"/>
    <w:rsid w:val="005C1E44"/>
    <w:rsid w:val="005E073A"/>
    <w:rsid w:val="005F1893"/>
    <w:rsid w:val="00617195"/>
    <w:rsid w:val="00624329"/>
    <w:rsid w:val="006252D5"/>
    <w:rsid w:val="006825B2"/>
    <w:rsid w:val="006976FB"/>
    <w:rsid w:val="006E3BFB"/>
    <w:rsid w:val="006F3A86"/>
    <w:rsid w:val="00700AD7"/>
    <w:rsid w:val="00705801"/>
    <w:rsid w:val="00720B9F"/>
    <w:rsid w:val="00740BCE"/>
    <w:rsid w:val="00760811"/>
    <w:rsid w:val="00786722"/>
    <w:rsid w:val="007A1230"/>
    <w:rsid w:val="007A214A"/>
    <w:rsid w:val="007C6F28"/>
    <w:rsid w:val="007D16D5"/>
    <w:rsid w:val="007E15D4"/>
    <w:rsid w:val="008360BD"/>
    <w:rsid w:val="008468B7"/>
    <w:rsid w:val="00853E85"/>
    <w:rsid w:val="00857B4D"/>
    <w:rsid w:val="0086594F"/>
    <w:rsid w:val="008928CF"/>
    <w:rsid w:val="0089598A"/>
    <w:rsid w:val="008A1CAA"/>
    <w:rsid w:val="008B33B7"/>
    <w:rsid w:val="008C5410"/>
    <w:rsid w:val="008D181B"/>
    <w:rsid w:val="008D4FB0"/>
    <w:rsid w:val="008F143D"/>
    <w:rsid w:val="00902FCF"/>
    <w:rsid w:val="00910792"/>
    <w:rsid w:val="00912265"/>
    <w:rsid w:val="00920827"/>
    <w:rsid w:val="009470F9"/>
    <w:rsid w:val="00950F36"/>
    <w:rsid w:val="00951004"/>
    <w:rsid w:val="009515FC"/>
    <w:rsid w:val="00953E17"/>
    <w:rsid w:val="0095550D"/>
    <w:rsid w:val="00972AED"/>
    <w:rsid w:val="009818CA"/>
    <w:rsid w:val="009A5BFD"/>
    <w:rsid w:val="009E614C"/>
    <w:rsid w:val="009F1663"/>
    <w:rsid w:val="009F24E4"/>
    <w:rsid w:val="00A10406"/>
    <w:rsid w:val="00A13F3E"/>
    <w:rsid w:val="00A2674A"/>
    <w:rsid w:val="00A3707E"/>
    <w:rsid w:val="00A60896"/>
    <w:rsid w:val="00A72E5A"/>
    <w:rsid w:val="00A95BFD"/>
    <w:rsid w:val="00AD571A"/>
    <w:rsid w:val="00AE4CCD"/>
    <w:rsid w:val="00AF3507"/>
    <w:rsid w:val="00B01EFF"/>
    <w:rsid w:val="00B05A7B"/>
    <w:rsid w:val="00B11734"/>
    <w:rsid w:val="00B1216A"/>
    <w:rsid w:val="00B1476D"/>
    <w:rsid w:val="00B159FA"/>
    <w:rsid w:val="00B60FC8"/>
    <w:rsid w:val="00B6270A"/>
    <w:rsid w:val="00B7129D"/>
    <w:rsid w:val="00B84B44"/>
    <w:rsid w:val="00B878A8"/>
    <w:rsid w:val="00BA0657"/>
    <w:rsid w:val="00BB4862"/>
    <w:rsid w:val="00BB79A3"/>
    <w:rsid w:val="00BD71A2"/>
    <w:rsid w:val="00BE1115"/>
    <w:rsid w:val="00BE7700"/>
    <w:rsid w:val="00C04AAA"/>
    <w:rsid w:val="00C13ECA"/>
    <w:rsid w:val="00C22FA1"/>
    <w:rsid w:val="00C31522"/>
    <w:rsid w:val="00C36FB5"/>
    <w:rsid w:val="00C91F47"/>
    <w:rsid w:val="00CA21B1"/>
    <w:rsid w:val="00CB53A2"/>
    <w:rsid w:val="00CB73BC"/>
    <w:rsid w:val="00CD501D"/>
    <w:rsid w:val="00CD696A"/>
    <w:rsid w:val="00CE5A86"/>
    <w:rsid w:val="00D10C3F"/>
    <w:rsid w:val="00D32D6A"/>
    <w:rsid w:val="00D523C4"/>
    <w:rsid w:val="00D64480"/>
    <w:rsid w:val="00D65F53"/>
    <w:rsid w:val="00D96B74"/>
    <w:rsid w:val="00DE3568"/>
    <w:rsid w:val="00DE6A6C"/>
    <w:rsid w:val="00E00DB3"/>
    <w:rsid w:val="00E046B7"/>
    <w:rsid w:val="00E13532"/>
    <w:rsid w:val="00E169FB"/>
    <w:rsid w:val="00E34881"/>
    <w:rsid w:val="00E414D8"/>
    <w:rsid w:val="00E46A6E"/>
    <w:rsid w:val="00E72E2A"/>
    <w:rsid w:val="00E8458B"/>
    <w:rsid w:val="00E90295"/>
    <w:rsid w:val="00EC43B8"/>
    <w:rsid w:val="00ED2064"/>
    <w:rsid w:val="00EF6F5A"/>
    <w:rsid w:val="00F07157"/>
    <w:rsid w:val="00F157F7"/>
    <w:rsid w:val="00F550E2"/>
    <w:rsid w:val="00FA34C3"/>
    <w:rsid w:val="00FC0D71"/>
    <w:rsid w:val="00FC5BC2"/>
    <w:rsid w:val="00FD2FB6"/>
    <w:rsid w:val="00FD6456"/>
    <w:rsid w:val="00FF12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6CDE98"/>
  <w15:chartTrackingRefBased/>
  <w15:docId w15:val="{281E82EA-5038-48E2-A3A0-C265C2B37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3488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34881"/>
  </w:style>
  <w:style w:type="paragraph" w:styleId="Piedepgina">
    <w:name w:val="footer"/>
    <w:basedOn w:val="Normal"/>
    <w:link w:val="PiedepginaCar"/>
    <w:uiPriority w:val="99"/>
    <w:unhideWhenUsed/>
    <w:rsid w:val="00E3488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348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23</Pages>
  <Words>998</Words>
  <Characters>5493</Characters>
  <Application>Microsoft Office Word</Application>
  <DocSecurity>0</DocSecurity>
  <Lines>45</Lines>
  <Paragraphs>12</Paragraphs>
  <ScaleCrop>false</ScaleCrop>
  <Company/>
  <LinksUpToDate>false</LinksUpToDate>
  <CharactersWithSpaces>6479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Arede</dc:creator>
  <cp:keywords/>
  <dc:description/>
  <cp:lastModifiedBy>Eduardo Arede</cp:lastModifiedBy>
  <cp:revision>177</cp:revision>
  <dcterms:created xsi:type="dcterms:W3CDTF">2023-03-18T12:59:00Z</dcterms:created>
  <dcterms:modified xsi:type="dcterms:W3CDTF">2023-03-18T17:04:00Z</dcterms:modified>
</cp:coreProperties>
</file>